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8A38" w14:textId="77777777" w:rsidR="00FB113F" w:rsidRDefault="00FB113F" w:rsidP="00FB113F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10</w:t>
      </w:r>
    </w:p>
    <w:p w14:paraId="1B4A8DF7" w14:textId="77777777" w:rsidR="00FB113F" w:rsidRPr="005D3CEC" w:rsidRDefault="00FB113F" w:rsidP="00FB113F">
      <w:pPr>
        <w:jc w:val="center"/>
        <w:rPr>
          <w:b/>
          <w:bCs/>
          <w:color w:val="0070C0"/>
          <w:sz w:val="52"/>
          <w:szCs w:val="52"/>
        </w:rPr>
      </w:pPr>
      <w:r w:rsidRPr="005D3CEC">
        <w:rPr>
          <w:b/>
          <w:bCs/>
          <w:color w:val="0070C0"/>
          <w:sz w:val="52"/>
          <w:szCs w:val="52"/>
        </w:rPr>
        <w:t>Opmaken van facturen en creditnota's</w:t>
      </w:r>
    </w:p>
    <w:p w14:paraId="16350DE1" w14:textId="77777777" w:rsidR="00FB113F" w:rsidRPr="005D3CEC" w:rsidRDefault="00FB113F" w:rsidP="00FB113F">
      <w:r w:rsidRPr="005D3CEC">
        <w:t>Een vereiste competentie binnen de bedrijfsvoering is het opmaken van facturen en creditnota’s. Dit valt onder de bredere competentie van administratief en commercieel handelen.</w:t>
      </w:r>
    </w:p>
    <w:p w14:paraId="0C623FB7" w14:textId="77777777" w:rsidR="00FB113F" w:rsidRPr="00D926CB" w:rsidRDefault="00FB113F" w:rsidP="00FB113F">
      <w:pPr>
        <w:pStyle w:val="Kop1"/>
        <w:tabs>
          <w:tab w:val="num" w:pos="360"/>
        </w:tabs>
      </w:pPr>
      <w:r w:rsidRPr="00D926CB">
        <w:t>Is het een vereiste competentie?</w:t>
      </w:r>
    </w:p>
    <w:p w14:paraId="30331431" w14:textId="77777777" w:rsidR="00FB113F" w:rsidRPr="00807E6F" w:rsidRDefault="00FB113F" w:rsidP="00FB113F">
      <w:r w:rsidRPr="00807E6F">
        <w:t>Ja, maar het hangt af van de functiecontext:</w:t>
      </w:r>
    </w:p>
    <w:p w14:paraId="329A64EF" w14:textId="77777777" w:rsidR="00FB113F" w:rsidRPr="00807E6F" w:rsidRDefault="00FB113F" w:rsidP="00FB113F">
      <w:pPr>
        <w:pStyle w:val="Lijstalinea"/>
        <w:numPr>
          <w:ilvl w:val="0"/>
          <w:numId w:val="1"/>
        </w:numPr>
      </w:pPr>
      <w:r w:rsidRPr="00807E6F">
        <w:t>Zelfstandige (ondernemer):</w:t>
      </w:r>
      <w:r w:rsidRPr="00807E6F">
        <w:br/>
        <w:t>→ Ja, verplicht. Als zelfstandige moet je facturen en eventueel creditnota's correct kunnen opstellen volgens de boekhoudkundige en fiscale regelgeving.</w:t>
      </w:r>
    </w:p>
    <w:p w14:paraId="681EE316" w14:textId="77777777" w:rsidR="00FB113F" w:rsidRPr="00807E6F" w:rsidRDefault="00FB113F" w:rsidP="00FB113F">
      <w:pPr>
        <w:pStyle w:val="Lijstalinea"/>
        <w:numPr>
          <w:ilvl w:val="0"/>
          <w:numId w:val="1"/>
        </w:numPr>
      </w:pPr>
      <w:r w:rsidRPr="00807E6F">
        <w:t>Loontrekkende (werknemer in dienstverband):</w:t>
      </w:r>
      <w:r w:rsidRPr="00807E6F">
        <w:br/>
        <w:t>→ Niet verplicht, tenzij je ook administratieve of leidinggevende taken opneemt. In dat geval kan het een pluspunt of vereiste zijn afhankelijk van je rol.</w:t>
      </w:r>
    </w:p>
    <w:p w14:paraId="03FAC107" w14:textId="77777777" w:rsidR="00FB113F" w:rsidRPr="00031534" w:rsidRDefault="00FB113F" w:rsidP="00FB113F">
      <w:pPr>
        <w:pStyle w:val="Kop1"/>
      </w:pPr>
      <w:r w:rsidRPr="00D926CB">
        <w:t>Wat moet je kunnen als het gaat om facturen en creditnota’s?</w:t>
      </w:r>
    </w:p>
    <w:p w14:paraId="45CBCA96" w14:textId="77777777" w:rsidR="00FB113F" w:rsidRPr="00D926CB" w:rsidRDefault="00FB113F" w:rsidP="00FB113F">
      <w:pPr>
        <w:rPr>
          <w:b/>
          <w:bCs/>
        </w:rPr>
      </w:pPr>
      <w:r w:rsidRPr="00D926CB">
        <w:rPr>
          <w:b/>
          <w:bCs/>
        </w:rPr>
        <w:t>Facturen opmaken:</w:t>
      </w:r>
    </w:p>
    <w:p w14:paraId="3627BA4E" w14:textId="77777777" w:rsidR="00FB113F" w:rsidRPr="00807E6F" w:rsidRDefault="00FB113F" w:rsidP="00FB113F">
      <w:pPr>
        <w:pStyle w:val="Lijstalinea"/>
        <w:numPr>
          <w:ilvl w:val="0"/>
          <w:numId w:val="2"/>
        </w:numPr>
      </w:pPr>
      <w:r w:rsidRPr="00807E6F">
        <w:t>Verplicht wanneer je levert aan andere btw-plichtige bedrijven of op verzoek van de klant.</w:t>
      </w:r>
    </w:p>
    <w:p w14:paraId="2D2305B3" w14:textId="77777777" w:rsidR="00FB113F" w:rsidRPr="00D926CB" w:rsidRDefault="00FB113F" w:rsidP="00FB113F">
      <w:pPr>
        <w:pStyle w:val="Lijstalinea"/>
        <w:numPr>
          <w:ilvl w:val="0"/>
          <w:numId w:val="2"/>
        </w:numPr>
      </w:pPr>
      <w:r w:rsidRPr="00807E6F">
        <w:t>Een factuur moet minimaal de volgende gegevens</w:t>
      </w:r>
      <w:r w:rsidRPr="00D926CB">
        <w:t xml:space="preserve"> bevatten:</w:t>
      </w:r>
    </w:p>
    <w:p w14:paraId="339E62D1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Jouw gegevens (naam, adres, btw-nummer)</w:t>
      </w:r>
    </w:p>
    <w:p w14:paraId="5E41CE01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Gegevens van de klant</w:t>
      </w:r>
    </w:p>
    <w:p w14:paraId="1D88F3A7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Factuurnummer (opeenvolgend, uniek)</w:t>
      </w:r>
    </w:p>
    <w:p w14:paraId="29F807BD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Datum van uitgifte</w:t>
      </w:r>
    </w:p>
    <w:p w14:paraId="2B4DAEBC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Datum van levering of prestatie</w:t>
      </w:r>
    </w:p>
    <w:p w14:paraId="5E352A4D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Omschrijving van de geleverde goederen (bv. 10 croissants, 3 chocoladetaarten)</w:t>
      </w:r>
    </w:p>
    <w:p w14:paraId="38A4BB2B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Aantal en prijs</w:t>
      </w:r>
    </w:p>
    <w:p w14:paraId="22AD2961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Totaalbedrag excl. en incl. btw</w:t>
      </w:r>
    </w:p>
    <w:p w14:paraId="68193006" w14:textId="77777777" w:rsidR="00FB113F" w:rsidRPr="00D926CB" w:rsidRDefault="00FB113F" w:rsidP="00FB113F">
      <w:pPr>
        <w:pStyle w:val="Lijstalinea"/>
        <w:numPr>
          <w:ilvl w:val="1"/>
          <w:numId w:val="2"/>
        </w:numPr>
      </w:pPr>
      <w:r w:rsidRPr="00D926CB">
        <w:t>Toegepast btw-tarief (bv. 6% of 21%)</w:t>
      </w:r>
    </w:p>
    <w:p w14:paraId="29544274" w14:textId="77777777" w:rsidR="00FB113F" w:rsidRPr="00D926CB" w:rsidRDefault="00FB113F" w:rsidP="00FB113F">
      <w:pPr>
        <w:rPr>
          <w:b/>
          <w:bCs/>
        </w:rPr>
      </w:pPr>
      <w:r w:rsidRPr="00D926CB">
        <w:rPr>
          <w:b/>
          <w:bCs/>
        </w:rPr>
        <w:t>Creditnota’s opmaken:</w:t>
      </w:r>
    </w:p>
    <w:p w14:paraId="208621AD" w14:textId="77777777" w:rsidR="00FB113F" w:rsidRPr="00D926CB" w:rsidRDefault="00FB113F" w:rsidP="00FB113F">
      <w:pPr>
        <w:pStyle w:val="Lijstalinea"/>
        <w:numPr>
          <w:ilvl w:val="0"/>
          <w:numId w:val="3"/>
        </w:numPr>
      </w:pPr>
      <w:r w:rsidRPr="00D926CB">
        <w:t>Wordt gebruikt bij:</w:t>
      </w:r>
    </w:p>
    <w:p w14:paraId="54C6B2E7" w14:textId="77777777" w:rsidR="00FB113F" w:rsidRPr="00D926CB" w:rsidRDefault="00FB113F" w:rsidP="00FB113F">
      <w:pPr>
        <w:pStyle w:val="Lijstalinea"/>
        <w:numPr>
          <w:ilvl w:val="1"/>
          <w:numId w:val="3"/>
        </w:numPr>
      </w:pPr>
      <w:r w:rsidRPr="00D926CB">
        <w:lastRenderedPageBreak/>
        <w:t>Een fout op de factuur (bv. verkeerde prijs, aantal)</w:t>
      </w:r>
    </w:p>
    <w:p w14:paraId="65CA2594" w14:textId="77777777" w:rsidR="00FB113F" w:rsidRPr="00D926CB" w:rsidRDefault="00FB113F" w:rsidP="00FB113F">
      <w:pPr>
        <w:pStyle w:val="Lijstalinea"/>
        <w:numPr>
          <w:ilvl w:val="1"/>
          <w:numId w:val="3"/>
        </w:numPr>
      </w:pPr>
      <w:r w:rsidRPr="00D926CB">
        <w:t>Terugzending of annulering van goederen</w:t>
      </w:r>
    </w:p>
    <w:p w14:paraId="17107A8E" w14:textId="77777777" w:rsidR="00FB113F" w:rsidRPr="00D926CB" w:rsidRDefault="00FB113F" w:rsidP="00FB113F">
      <w:pPr>
        <w:pStyle w:val="Lijstalinea"/>
        <w:numPr>
          <w:ilvl w:val="0"/>
          <w:numId w:val="3"/>
        </w:numPr>
      </w:pPr>
      <w:r w:rsidRPr="00D926CB">
        <w:t>Een creditnota is in feite een negatieve factuur met verwijzing naar de oorspronkelijke factuur.</w:t>
      </w:r>
    </w:p>
    <w:p w14:paraId="6E3A609E" w14:textId="77777777" w:rsidR="00FB113F" w:rsidRPr="00D926CB" w:rsidRDefault="00FB113F" w:rsidP="00FB113F">
      <w:pPr>
        <w:pStyle w:val="Kop1"/>
      </w:pPr>
      <w:r w:rsidRPr="00807E6F">
        <w:rPr>
          <w:noProof/>
        </w:rPr>
        <w:drawing>
          <wp:anchor distT="0" distB="0" distL="114300" distR="114300" simplePos="0" relativeHeight="251660288" behindDoc="0" locked="0" layoutInCell="1" allowOverlap="1" wp14:anchorId="1CB4CBEB" wp14:editId="1B988258">
            <wp:simplePos x="0" y="0"/>
            <wp:positionH relativeFrom="page">
              <wp:posOffset>5756910</wp:posOffset>
            </wp:positionH>
            <wp:positionV relativeFrom="paragraph">
              <wp:posOffset>622300</wp:posOffset>
            </wp:positionV>
            <wp:extent cx="1337310" cy="1895475"/>
            <wp:effectExtent l="0" t="0" r="0" b="9525"/>
            <wp:wrapSquare wrapText="bothSides"/>
            <wp:docPr id="571253610" name="Afbeelding 3" descr="Afbeelding met teks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53610" name="Afbeelding 3" descr="Afbeelding met tekst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5FED48" wp14:editId="44CD21F1">
            <wp:simplePos x="0" y="0"/>
            <wp:positionH relativeFrom="margin">
              <wp:posOffset>4081145</wp:posOffset>
            </wp:positionH>
            <wp:positionV relativeFrom="paragraph">
              <wp:posOffset>136525</wp:posOffset>
            </wp:positionV>
            <wp:extent cx="1379855" cy="1954530"/>
            <wp:effectExtent l="0" t="0" r="0" b="7620"/>
            <wp:wrapSquare wrapText="bothSides"/>
            <wp:docPr id="1809621681" name="Afbeelding 2" descr="Afbeelding met tekst, schermopname, Parallel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21681" name="Afbeelding 2" descr="Afbeelding met tekst, schermopname, Parallel, Rechtho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95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6CB">
        <w:t>Hoe doe je dit praktisch als bakker of chocolatier?</w:t>
      </w:r>
    </w:p>
    <w:p w14:paraId="50996EBB" w14:textId="77777777" w:rsidR="00FB113F" w:rsidRPr="00807E6F" w:rsidRDefault="00FB113F" w:rsidP="00FB113F">
      <w:pPr>
        <w:pStyle w:val="Lijstalinea"/>
        <w:numPr>
          <w:ilvl w:val="0"/>
          <w:numId w:val="4"/>
        </w:numPr>
      </w:pPr>
      <w:r w:rsidRPr="00807E6F">
        <w:t>Handmatig via sjabloon:</w:t>
      </w:r>
    </w:p>
    <w:p w14:paraId="2939D3FA" w14:textId="77777777" w:rsidR="00FB113F" w:rsidRPr="00807E6F" w:rsidRDefault="00FB113F" w:rsidP="00FB113F">
      <w:pPr>
        <w:pStyle w:val="Lijstalinea"/>
        <w:numPr>
          <w:ilvl w:val="1"/>
          <w:numId w:val="4"/>
        </w:numPr>
      </w:pPr>
      <w:r w:rsidRPr="00807E6F">
        <w:t>In Excel of Word met een vaste opmaak.</w:t>
      </w:r>
    </w:p>
    <w:p w14:paraId="2A85E1B5" w14:textId="77777777" w:rsidR="00FB113F" w:rsidRPr="00807E6F" w:rsidRDefault="00FB113F" w:rsidP="00FB113F">
      <w:pPr>
        <w:pStyle w:val="Lijstalinea"/>
        <w:numPr>
          <w:ilvl w:val="1"/>
          <w:numId w:val="4"/>
        </w:numPr>
      </w:pPr>
      <w:r w:rsidRPr="00807E6F">
        <w:t>Niet ideaal voor grote volumes.</w:t>
      </w:r>
    </w:p>
    <w:p w14:paraId="6D30A5F5" w14:textId="77777777" w:rsidR="00FB113F" w:rsidRPr="00807E6F" w:rsidRDefault="00FB113F" w:rsidP="00FB113F">
      <w:pPr>
        <w:pStyle w:val="Lijstalinea"/>
        <w:numPr>
          <w:ilvl w:val="0"/>
          <w:numId w:val="4"/>
        </w:numPr>
      </w:pPr>
      <w:r w:rsidRPr="00807E6F">
        <w:t>Via facturatiesoftware:</w:t>
      </w:r>
    </w:p>
    <w:p w14:paraId="7E5B9399" w14:textId="77777777" w:rsidR="00FB113F" w:rsidRPr="00807E6F" w:rsidRDefault="00FB113F" w:rsidP="00FB113F">
      <w:pPr>
        <w:pStyle w:val="Lijstalinea"/>
        <w:numPr>
          <w:ilvl w:val="1"/>
          <w:numId w:val="4"/>
        </w:numPr>
      </w:pPr>
      <w:r w:rsidRPr="00807E6F">
        <w:t xml:space="preserve">Zoals </w:t>
      </w:r>
      <w:proofErr w:type="spellStart"/>
      <w:r w:rsidRPr="00807E6F">
        <w:t>Billit</w:t>
      </w:r>
      <w:proofErr w:type="spellEnd"/>
      <w:r w:rsidRPr="00807E6F">
        <w:t xml:space="preserve">, </w:t>
      </w:r>
      <w:proofErr w:type="spellStart"/>
      <w:r w:rsidRPr="00807E6F">
        <w:t>Yuki</w:t>
      </w:r>
      <w:proofErr w:type="spellEnd"/>
      <w:r w:rsidRPr="00807E6F">
        <w:t xml:space="preserve">, Exact Online, </w:t>
      </w:r>
      <w:proofErr w:type="spellStart"/>
      <w:r w:rsidRPr="00807E6F">
        <w:t>FactuurSturen</w:t>
      </w:r>
      <w:proofErr w:type="spellEnd"/>
      <w:r w:rsidRPr="00807E6F">
        <w:t>, enz.</w:t>
      </w:r>
    </w:p>
    <w:p w14:paraId="1A3A4E7E" w14:textId="77777777" w:rsidR="00FB113F" w:rsidRPr="00807E6F" w:rsidRDefault="00FB113F" w:rsidP="00FB113F">
      <w:pPr>
        <w:pStyle w:val="Lijstalinea"/>
        <w:numPr>
          <w:ilvl w:val="1"/>
          <w:numId w:val="4"/>
        </w:numPr>
      </w:pPr>
      <w:r w:rsidRPr="00807E6F">
        <w:t>Sommige kassasystemen hebben ingebouwde facturatiemogelijkheden.</w:t>
      </w:r>
    </w:p>
    <w:p w14:paraId="49E1FFA1" w14:textId="77777777" w:rsidR="00FB113F" w:rsidRPr="00807E6F" w:rsidRDefault="00FB113F" w:rsidP="00FB113F">
      <w:pPr>
        <w:pStyle w:val="Lijstalinea"/>
        <w:numPr>
          <w:ilvl w:val="0"/>
          <w:numId w:val="4"/>
        </w:numPr>
      </w:pPr>
      <w:r w:rsidRPr="00807E6F">
        <w:t>Via boekhouder/accountant:</w:t>
      </w:r>
    </w:p>
    <w:p w14:paraId="7E18A4BE" w14:textId="77777777" w:rsidR="00FB113F" w:rsidRPr="00807E6F" w:rsidRDefault="00FB113F" w:rsidP="00FB113F">
      <w:pPr>
        <w:pStyle w:val="Lijstalinea"/>
        <w:numPr>
          <w:ilvl w:val="1"/>
          <w:numId w:val="4"/>
        </w:numPr>
      </w:pPr>
      <w:r w:rsidRPr="00807E6F">
        <w:t>Je levert gegevens aan, en zij maken facturen voor je op. Minder werk, maar minder controle.</w:t>
      </w:r>
    </w:p>
    <w:p w14:paraId="12750463" w14:textId="77777777" w:rsidR="00FB113F" w:rsidRPr="00807E6F" w:rsidRDefault="00FB113F" w:rsidP="00FB113F">
      <w:r w:rsidRPr="00807E6F">
        <w:t>Eenvoudig en professioneel sjabloon voor zowel een factuur als een creditnota, specifiek afgestemd op een brood- en banketbakker of chocolatier in Vlaanderen.</w:t>
      </w:r>
    </w:p>
    <w:p w14:paraId="2E360B14" w14:textId="77777777" w:rsidR="00FB113F" w:rsidRDefault="00FB113F" w:rsidP="00FB113F">
      <w:pPr>
        <w:rPr>
          <w:b/>
          <w:bCs/>
        </w:rPr>
      </w:pPr>
      <w:r w:rsidRPr="00264D01">
        <w:rPr>
          <w:b/>
          <w:bCs/>
          <w:noProof/>
        </w:rPr>
        <w:drawing>
          <wp:inline distT="0" distB="0" distL="0" distR="0" wp14:anchorId="02828B26" wp14:editId="6520D272">
            <wp:extent cx="1859720" cy="1400175"/>
            <wp:effectExtent l="0" t="0" r="7620" b="0"/>
            <wp:docPr id="1594392305" name="Afbeelding 8" descr="E-facturatie, verplicht vanaf 2026 | Wat betekent dit voor jou? | Secur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E-facturatie, verplicht vanaf 2026 | Wat betekent dit voor jou? | Secure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27" cy="14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D01">
        <w:rPr>
          <w:b/>
          <w:bCs/>
        </w:rPr>
        <w:t xml:space="preserve"> </w:t>
      </w:r>
      <w:r w:rsidRPr="00264D01">
        <w:rPr>
          <w:b/>
          <w:bCs/>
          <w:noProof/>
        </w:rPr>
        <w:drawing>
          <wp:inline distT="0" distB="0" distL="0" distR="0" wp14:anchorId="37364E9C" wp14:editId="3972966E">
            <wp:extent cx="762000" cy="762000"/>
            <wp:effectExtent l="0" t="0" r="0" b="0"/>
            <wp:docPr id="1960809014" name="Afbeelding 10" descr="Fresh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Fresh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D01">
        <w:rPr>
          <w:b/>
          <w:bCs/>
        </w:rPr>
        <w:t xml:space="preserve"> </w:t>
      </w:r>
      <w:r w:rsidRPr="00264D01">
        <w:rPr>
          <w:b/>
          <w:bCs/>
          <w:noProof/>
        </w:rPr>
        <w:drawing>
          <wp:inline distT="0" distB="0" distL="0" distR="0" wp14:anchorId="7C01D90B" wp14:editId="654ED043">
            <wp:extent cx="2210108" cy="495369"/>
            <wp:effectExtent l="0" t="0" r="0" b="0"/>
            <wp:docPr id="619064577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64577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4D01">
        <w:rPr>
          <w:b/>
          <w:bCs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D6262E" wp14:editId="448374DF">
            <wp:simplePos x="0" y="0"/>
            <wp:positionH relativeFrom="column">
              <wp:posOffset>100330</wp:posOffset>
            </wp:positionH>
            <wp:positionV relativeFrom="paragraph">
              <wp:posOffset>137160</wp:posOffset>
            </wp:positionV>
            <wp:extent cx="1647825" cy="2247386"/>
            <wp:effectExtent l="0" t="0" r="0" b="635"/>
            <wp:wrapSquare wrapText="bothSides"/>
            <wp:docPr id="1857759172" name="Afbeelding 6" descr="factuur voorbe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factuur voorbe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4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6A53D22F" w14:textId="77777777" w:rsidR="00FB113F" w:rsidRDefault="00FB113F" w:rsidP="00FB113F">
      <w:pPr>
        <w:pStyle w:val="Kop1"/>
      </w:pPr>
      <w:r w:rsidRPr="00D926CB">
        <w:lastRenderedPageBreak/>
        <w:t>Factuursjabloon (voorbeeld)</w:t>
      </w:r>
    </w:p>
    <w:p w14:paraId="2CB33FB3" w14:textId="77777777" w:rsidR="00FB113F" w:rsidRPr="00807E6F" w:rsidRDefault="00FB113F" w:rsidP="00FB113F">
      <w:pPr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noProof/>
          <w:color w:val="0070C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22777C4" wp14:editId="3F2A4B22">
            <wp:simplePos x="0" y="0"/>
            <wp:positionH relativeFrom="margin">
              <wp:posOffset>4529455</wp:posOffset>
            </wp:positionH>
            <wp:positionV relativeFrom="paragraph">
              <wp:posOffset>351790</wp:posOffset>
            </wp:positionV>
            <wp:extent cx="1038225" cy="1038225"/>
            <wp:effectExtent l="0" t="0" r="9525" b="9525"/>
            <wp:wrapSquare wrapText="bothSides"/>
            <wp:docPr id="959729950" name="Afbeelding 5" descr="bakker Holding brood brood 1376136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kker Holding brood brood 13761368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badi" w:hAnsi="Abadi" w:cs="Arabic Typesetting"/>
          <w:color w:val="0070C0"/>
          <w:sz w:val="22"/>
          <w:szCs w:val="22"/>
          <w:bdr w:val="wave" w:sz="12" w:space="0" w:color="0070C0"/>
        </w:rPr>
        <w:pict w14:anchorId="2785CC17">
          <v:rect id="_x0000_i1025" style="width:0;height:1.5pt" o:hralign="center" o:hrstd="t" o:hr="t" fillcolor="#a0a0a0" stroked="f"/>
        </w:pic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 xml:space="preserve"> [Jouw Bedrijfsnaam]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[Straat + nummer]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[Postcode + Gemeente]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proofErr w:type="spellStart"/>
      <w:r w:rsidRPr="00807E6F">
        <w:rPr>
          <w:rFonts w:ascii="Abadi" w:hAnsi="Abadi" w:cs="Arabic Typesetting"/>
          <w:color w:val="0070C0"/>
          <w:sz w:val="22"/>
          <w:szCs w:val="22"/>
        </w:rPr>
        <w:t>BTW-nummer</w:t>
      </w:r>
      <w:proofErr w:type="spellEnd"/>
      <w:r w:rsidRPr="00807E6F">
        <w:rPr>
          <w:rFonts w:ascii="Abadi" w:hAnsi="Abadi" w:cs="Arabic Typesetting"/>
          <w:color w:val="0070C0"/>
          <w:sz w:val="22"/>
          <w:szCs w:val="22"/>
        </w:rPr>
        <w:t>: BE0123.456.789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 xml:space="preserve">E-mail: </w:t>
      </w:r>
      <w:hyperlink r:id="rId12" w:history="1">
        <w:r w:rsidRPr="00807E6F">
          <w:rPr>
            <w:rStyle w:val="Hyperlink"/>
            <w:rFonts w:ascii="Abadi" w:hAnsi="Abadi" w:cs="Arabic Typesetting"/>
            <w:color w:val="0070C0"/>
            <w:sz w:val="22"/>
            <w:szCs w:val="22"/>
          </w:rPr>
          <w:t>info@jouwbakkerij.be</w:t>
        </w:r>
      </w:hyperlink>
      <w:r w:rsidRPr="00807E6F">
        <w:rPr>
          <w:rFonts w:ascii="Abadi" w:hAnsi="Abadi" w:cs="Arabic Typesetting"/>
          <w:color w:val="0070C0"/>
          <w:sz w:val="22"/>
          <w:szCs w:val="22"/>
        </w:rPr>
        <w:br/>
        <w:t>Tel: 012 34 56 78</w:t>
      </w:r>
    </w:p>
    <w:p w14:paraId="739F7BB5" w14:textId="77777777" w:rsidR="00FB113F" w:rsidRPr="00807E6F" w:rsidRDefault="00000000" w:rsidP="00FB113F">
      <w:pPr>
        <w:rPr>
          <w:rFonts w:ascii="Abadi" w:hAnsi="Abadi" w:cs="Arabic Typesetting"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52F35529">
          <v:rect id="_x0000_i1026" style="width:0;height:1.5pt" o:hralign="center" o:hrstd="t" o:hr="t" fillcolor="#a0a0a0" stroked="f"/>
        </w:pict>
      </w:r>
    </w:p>
    <w:p w14:paraId="4859CC1C" w14:textId="77777777" w:rsidR="00FB113F" w:rsidRPr="00807E6F" w:rsidRDefault="00FB113F" w:rsidP="00FB113F">
      <w:pPr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40"/>
          <w:szCs w:val="40"/>
        </w:rPr>
        <w:t>Factuur</w:t>
      </w:r>
      <w:r w:rsidRPr="00807E6F">
        <w:rPr>
          <w:rFonts w:ascii="Abadi" w:hAnsi="Abadi" w:cs="Arabic Typesetting"/>
          <w:color w:val="0070C0"/>
          <w:sz w:val="40"/>
          <w:szCs w:val="40"/>
        </w:rPr>
        <w:br/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Factuurnummer: 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2025-001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 xml:space="preserve">Factuurdatum: 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28/08/2025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 xml:space="preserve">Vervaldatum: 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27/09/2025</w:t>
      </w:r>
    </w:p>
    <w:p w14:paraId="37F823AA" w14:textId="77777777" w:rsidR="00FB113F" w:rsidRPr="00807E6F" w:rsidRDefault="00FB113F" w:rsidP="00FB113F">
      <w:pPr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Klant: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[Naam klant / zaak]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[Straat + nummer]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[Postcode + Gemeente]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proofErr w:type="spellStart"/>
      <w:r w:rsidRPr="00807E6F">
        <w:rPr>
          <w:rFonts w:ascii="Abadi" w:hAnsi="Abadi" w:cs="Arabic Typesetting"/>
          <w:color w:val="0070C0"/>
          <w:sz w:val="22"/>
          <w:szCs w:val="22"/>
        </w:rPr>
        <w:t>BTW-nummer</w:t>
      </w:r>
      <w:proofErr w:type="spellEnd"/>
      <w:r w:rsidRPr="00807E6F">
        <w:rPr>
          <w:rFonts w:ascii="Abadi" w:hAnsi="Abadi" w:cs="Arabic Typesetting"/>
          <w:color w:val="0070C0"/>
          <w:sz w:val="22"/>
          <w:szCs w:val="22"/>
        </w:rPr>
        <w:t>: BE9876.543.210</w:t>
      </w:r>
    </w:p>
    <w:p w14:paraId="457D1443" w14:textId="77777777" w:rsidR="00FB113F" w:rsidRPr="00807E6F" w:rsidRDefault="00000000" w:rsidP="00FB113F">
      <w:pPr>
        <w:rPr>
          <w:rFonts w:ascii="Abadi" w:hAnsi="Abadi" w:cs="Arabic Typesetting"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5C16F8AF">
          <v:rect id="_x0000_i1027" style="width:0;height:1.5pt" o:hralign="center" o:hrstd="t" o:hr="t" fillcolor="#a0a0a0" stroked="f"/>
        </w:pict>
      </w:r>
    </w:p>
    <w:p w14:paraId="6A7F3092" w14:textId="77777777" w:rsidR="00FB113F" w:rsidRPr="00807E6F" w:rsidRDefault="00FB113F" w:rsidP="00FB113F">
      <w:pPr>
        <w:rPr>
          <w:rFonts w:ascii="Abadi" w:hAnsi="Abadi" w:cs="Arabic Typesetting"/>
          <w:b/>
          <w:bCs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Geleverde goederen: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703"/>
        <w:gridCol w:w="1734"/>
        <w:gridCol w:w="1027"/>
      </w:tblGrid>
      <w:tr w:rsidR="00FB113F" w:rsidRPr="00807E6F" w14:paraId="00973531" w14:textId="77777777" w:rsidTr="004963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772FE6" w14:textId="77777777" w:rsidR="00FB113F" w:rsidRPr="00807E6F" w:rsidRDefault="00FB113F" w:rsidP="004963C1">
            <w:pPr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  <w:t>Aantal</w:t>
            </w:r>
          </w:p>
        </w:tc>
        <w:tc>
          <w:tcPr>
            <w:tcW w:w="0" w:type="auto"/>
            <w:vAlign w:val="center"/>
            <w:hideMark/>
          </w:tcPr>
          <w:p w14:paraId="737562BE" w14:textId="77777777" w:rsidR="00FB113F" w:rsidRPr="00807E6F" w:rsidRDefault="00FB113F" w:rsidP="004963C1">
            <w:pPr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vAlign w:val="center"/>
            <w:hideMark/>
          </w:tcPr>
          <w:p w14:paraId="795A0B35" w14:textId="77777777" w:rsidR="00FB113F" w:rsidRPr="00807E6F" w:rsidRDefault="00FB113F" w:rsidP="004963C1">
            <w:pPr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  <w:t>Eenheidsprijs (€)</w:t>
            </w:r>
          </w:p>
        </w:tc>
        <w:tc>
          <w:tcPr>
            <w:tcW w:w="0" w:type="auto"/>
            <w:vAlign w:val="center"/>
            <w:hideMark/>
          </w:tcPr>
          <w:p w14:paraId="0E6CD795" w14:textId="77777777" w:rsidR="00FB113F" w:rsidRPr="00807E6F" w:rsidRDefault="00FB113F" w:rsidP="004963C1">
            <w:pPr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b/>
                <w:bCs/>
                <w:color w:val="0070C0"/>
                <w:sz w:val="22"/>
                <w:szCs w:val="22"/>
              </w:rPr>
              <w:t>Totaal (€)</w:t>
            </w:r>
          </w:p>
        </w:tc>
      </w:tr>
      <w:tr w:rsidR="00FB113F" w:rsidRPr="00807E6F" w14:paraId="5230EC92" w14:textId="77777777" w:rsidTr="004963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045E8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E6BC76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Croissants</w:t>
            </w:r>
          </w:p>
        </w:tc>
        <w:tc>
          <w:tcPr>
            <w:tcW w:w="0" w:type="auto"/>
            <w:vAlign w:val="center"/>
            <w:hideMark/>
          </w:tcPr>
          <w:p w14:paraId="67D8BE60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14:paraId="010C5BF8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12,00</w:t>
            </w:r>
          </w:p>
        </w:tc>
      </w:tr>
      <w:tr w:rsidR="00FB113F" w:rsidRPr="00807E6F" w14:paraId="383A1F32" w14:textId="77777777" w:rsidTr="004963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06EB6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D420F8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Chocoladetaarten</w:t>
            </w:r>
          </w:p>
        </w:tc>
        <w:tc>
          <w:tcPr>
            <w:tcW w:w="0" w:type="auto"/>
            <w:vAlign w:val="center"/>
            <w:hideMark/>
          </w:tcPr>
          <w:p w14:paraId="0001B6AB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18,00</w:t>
            </w:r>
          </w:p>
        </w:tc>
        <w:tc>
          <w:tcPr>
            <w:tcW w:w="0" w:type="auto"/>
            <w:vAlign w:val="center"/>
            <w:hideMark/>
          </w:tcPr>
          <w:p w14:paraId="5CC9792A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36,00</w:t>
            </w:r>
          </w:p>
        </w:tc>
      </w:tr>
      <w:tr w:rsidR="00FB113F" w:rsidRPr="00807E6F" w14:paraId="31B3E30D" w14:textId="77777777" w:rsidTr="004963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B87D3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266825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Assortiment pralines (500g)</w:t>
            </w:r>
          </w:p>
        </w:tc>
        <w:tc>
          <w:tcPr>
            <w:tcW w:w="0" w:type="auto"/>
            <w:vAlign w:val="center"/>
            <w:hideMark/>
          </w:tcPr>
          <w:p w14:paraId="137619A7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14:paraId="34C2D6B6" w14:textId="77777777" w:rsidR="00FB113F" w:rsidRPr="00807E6F" w:rsidRDefault="00FB113F" w:rsidP="004963C1">
            <w:pPr>
              <w:rPr>
                <w:rFonts w:ascii="Abadi" w:hAnsi="Abadi" w:cs="Arabic Typesetting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 w:cs="Arabic Typesetting"/>
                <w:color w:val="0070C0"/>
                <w:sz w:val="22"/>
                <w:szCs w:val="22"/>
              </w:rPr>
              <w:t>12,00</w:t>
            </w:r>
          </w:p>
        </w:tc>
      </w:tr>
    </w:tbl>
    <w:p w14:paraId="5D1A48E1" w14:textId="77777777" w:rsidR="00FB113F" w:rsidRDefault="00000000" w:rsidP="00FB113F">
      <w:pPr>
        <w:rPr>
          <w:rFonts w:ascii="Abadi" w:hAnsi="Abadi" w:cs="Arabic Typesetting"/>
          <w:b/>
          <w:bCs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784F35E6">
          <v:rect id="_x0000_i1028" style="width:0;height:1.5pt" o:hralign="center" o:hrstd="t" o:hr="t" fillcolor="#a0a0a0" stroked="f"/>
        </w:pict>
      </w:r>
    </w:p>
    <w:p w14:paraId="546AD3CD" w14:textId="77777777" w:rsidR="00FB113F" w:rsidRPr="00807E6F" w:rsidRDefault="00FB113F" w:rsidP="00FB113F">
      <w:pPr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Subtotaal (excl. btw):</w:t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 € 60,00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BTW 6%:</w:t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 € 3,60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BTW 21%:</w:t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 € 2,52 </w:t>
      </w:r>
      <w:r w:rsidRPr="00807E6F">
        <w:rPr>
          <w:rFonts w:ascii="Abadi" w:hAnsi="Abadi" w:cs="Arabic Typesetting"/>
          <w:i/>
          <w:iCs/>
          <w:color w:val="0070C0"/>
          <w:sz w:val="22"/>
          <w:szCs w:val="22"/>
        </w:rPr>
        <w:t>(indien van toepassing, bv. op pralines)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Totaal te betalen:</w:t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 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€ 66,12</w:t>
      </w:r>
    </w:p>
    <w:p w14:paraId="214C472D" w14:textId="77777777" w:rsidR="00FB113F" w:rsidRPr="00807E6F" w:rsidRDefault="00000000" w:rsidP="00FB113F">
      <w:pPr>
        <w:rPr>
          <w:rFonts w:ascii="Abadi" w:hAnsi="Abadi" w:cs="Arabic Typesetting"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11D3C114">
          <v:rect id="_x0000_i1029" style="width:0;height:1.5pt" o:hralign="center" o:hrstd="t" o:hr="t" fillcolor="#a0a0a0" stroked="f"/>
        </w:pict>
      </w:r>
    </w:p>
    <w:p w14:paraId="06534BD0" w14:textId="77777777" w:rsidR="00FB113F" w:rsidRPr="00807E6F" w:rsidRDefault="00FB113F" w:rsidP="00FB113F">
      <w:pPr>
        <w:jc w:val="center"/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Betaling via overschrijving op rekeningnummer: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BE12 3456 7890 1234</w:t>
      </w:r>
      <w:r w:rsidRPr="00807E6F">
        <w:rPr>
          <w:rFonts w:ascii="Abadi" w:hAnsi="Abadi" w:cs="Arabic Typesetting"/>
          <w:color w:val="0070C0"/>
          <w:sz w:val="22"/>
          <w:szCs w:val="22"/>
        </w:rPr>
        <w:t xml:space="preserve"> (BIC: ABCDBEBB)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 xml:space="preserve">Vermeld bij betaling: 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Factuurnummer 2025-001</w:t>
      </w:r>
    </w:p>
    <w:p w14:paraId="44902276" w14:textId="77777777" w:rsidR="00FB113F" w:rsidRDefault="00000000" w:rsidP="00FB113F">
      <w:pPr>
        <w:rPr>
          <w:rFonts w:ascii="Abadi" w:hAnsi="Abadi" w:cs="Arabic Typesetting"/>
          <w:color w:val="0070C0"/>
          <w:sz w:val="22"/>
          <w:szCs w:val="22"/>
          <w:bdr w:val="wave" w:sz="12" w:space="0" w:color="0070C0"/>
        </w:rPr>
      </w:pPr>
      <w:r>
        <w:rPr>
          <w:rFonts w:ascii="Abadi" w:hAnsi="Abadi" w:cs="Arabic Typesetting"/>
          <w:color w:val="0070C0"/>
          <w:sz w:val="22"/>
          <w:szCs w:val="22"/>
          <w:bdr w:val="wave" w:sz="12" w:space="0" w:color="0070C0"/>
        </w:rPr>
        <w:pict w14:anchorId="03A2CDF2">
          <v:rect id="_x0000_i1030" style="width:0;height:1.5pt" o:hralign="center" o:hrstd="t" o:hr="t" fillcolor="#a0a0a0" stroked="f"/>
        </w:pict>
      </w:r>
    </w:p>
    <w:p w14:paraId="6886CFAC" w14:textId="77777777" w:rsidR="00FB113F" w:rsidRDefault="00FB113F" w:rsidP="00FB113F">
      <w:pPr>
        <w:pStyle w:val="Kop1"/>
      </w:pPr>
      <w:r w:rsidRPr="00D926CB">
        <w:lastRenderedPageBreak/>
        <w:t>Creditnotasjabloon (voorbeeld)</w:t>
      </w:r>
    </w:p>
    <w:p w14:paraId="16D9EC47" w14:textId="77777777" w:rsidR="00FB113F" w:rsidRPr="00807E6F" w:rsidRDefault="00FB113F" w:rsidP="00FB113F">
      <w:pPr>
        <w:rPr>
          <w:rFonts w:ascii="Abadi" w:hAnsi="Abadi" w:cs="Arabic Typesetting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noProof/>
          <w:color w:val="0070C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4912248" wp14:editId="5EDD0736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038225" cy="1038225"/>
            <wp:effectExtent l="0" t="0" r="9525" b="9525"/>
            <wp:wrapSquare wrapText="bothSides"/>
            <wp:docPr id="1386748652" name="Afbeelding 5" descr="bakker Holding brood brood 13761368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kker Holding brood brood 13761368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badi" w:hAnsi="Abadi" w:cs="Arabic Typesetting"/>
          <w:color w:val="0070C0"/>
          <w:sz w:val="22"/>
          <w:szCs w:val="22"/>
          <w:bdr w:val="wave" w:sz="12" w:space="0" w:color="0070C0"/>
        </w:rPr>
        <w:pict w14:anchorId="17C380CD">
          <v:rect id="_x0000_i1031" style="width:0;height:1.5pt" o:hralign="center" o:hrstd="t" o:hr="t" fillcolor="#a0a0a0" stroked="f"/>
        </w:pic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>[Jouw Bedrijfsnaam]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[Straat + nummer]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>[Postcode + Gemeente]</w:t>
      </w:r>
      <w:r w:rsidRPr="00807E6F">
        <w:rPr>
          <w:rFonts w:ascii="Abadi" w:hAnsi="Abadi" w:cs="Arabic Typesetting"/>
          <w:b/>
          <w:bCs/>
          <w:color w:val="0070C0"/>
          <w:sz w:val="22"/>
          <w:szCs w:val="22"/>
        </w:rPr>
        <w:t xml:space="preserve"> 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</w:r>
      <w:proofErr w:type="spellStart"/>
      <w:r w:rsidRPr="00807E6F">
        <w:rPr>
          <w:rFonts w:ascii="Abadi" w:hAnsi="Abadi" w:cs="Arabic Typesetting"/>
          <w:color w:val="0070C0"/>
          <w:sz w:val="22"/>
          <w:szCs w:val="22"/>
        </w:rPr>
        <w:t>BTW-nummer</w:t>
      </w:r>
      <w:proofErr w:type="spellEnd"/>
      <w:r w:rsidRPr="00807E6F">
        <w:rPr>
          <w:rFonts w:ascii="Abadi" w:hAnsi="Abadi" w:cs="Arabic Typesetting"/>
          <w:color w:val="0070C0"/>
          <w:sz w:val="22"/>
          <w:szCs w:val="22"/>
        </w:rPr>
        <w:t>: BE0123.456.789</w:t>
      </w:r>
      <w:r w:rsidRPr="00807E6F">
        <w:rPr>
          <w:rFonts w:ascii="Abadi" w:hAnsi="Abadi" w:cs="Arabic Typesetting"/>
          <w:color w:val="0070C0"/>
          <w:sz w:val="22"/>
          <w:szCs w:val="22"/>
        </w:rPr>
        <w:br/>
        <w:t xml:space="preserve">E-mail: </w:t>
      </w:r>
      <w:hyperlink r:id="rId13" w:history="1">
        <w:r w:rsidRPr="00807E6F">
          <w:rPr>
            <w:rStyle w:val="Hyperlink"/>
            <w:rFonts w:ascii="Abadi" w:hAnsi="Abadi" w:cs="Arabic Typesetting"/>
            <w:color w:val="0070C0"/>
            <w:sz w:val="22"/>
            <w:szCs w:val="22"/>
          </w:rPr>
          <w:t>info@jouwbakkerij.be</w:t>
        </w:r>
      </w:hyperlink>
      <w:r w:rsidRPr="00807E6F">
        <w:rPr>
          <w:rFonts w:ascii="Abadi" w:hAnsi="Abadi" w:cs="Arabic Typesetting"/>
          <w:color w:val="0070C0"/>
          <w:sz w:val="22"/>
          <w:szCs w:val="22"/>
        </w:rPr>
        <w:br/>
        <w:t>Tel: 012 34 56 78</w:t>
      </w:r>
    </w:p>
    <w:p w14:paraId="414A1DC2" w14:textId="77777777" w:rsidR="00FB113F" w:rsidRPr="00807E6F" w:rsidRDefault="00000000" w:rsidP="00FB113F">
      <w:pPr>
        <w:rPr>
          <w:rFonts w:ascii="Abadi" w:hAnsi="Abadi"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423101AE">
          <v:rect id="_x0000_i1032" style="width:0;height:1.5pt" o:hralign="center" o:hrstd="t" o:hr="t" fillcolor="#a0a0a0" stroked="f"/>
        </w:pict>
      </w:r>
    </w:p>
    <w:p w14:paraId="53647DA2" w14:textId="77777777" w:rsidR="00FB113F" w:rsidRPr="00807E6F" w:rsidRDefault="00FB113F" w:rsidP="00FB113F">
      <w:pPr>
        <w:rPr>
          <w:rFonts w:ascii="Abadi" w:hAnsi="Abadi"/>
          <w:color w:val="0070C0"/>
          <w:sz w:val="22"/>
          <w:szCs w:val="22"/>
        </w:rPr>
      </w:pPr>
      <w:r w:rsidRPr="00807E6F">
        <w:rPr>
          <w:rFonts w:ascii="Abadi" w:hAnsi="Abadi" w:cs="Arabic Typesetting"/>
          <w:b/>
          <w:bCs/>
          <w:color w:val="0070C0"/>
          <w:sz w:val="40"/>
          <w:szCs w:val="40"/>
        </w:rPr>
        <w:t>Creditnota</w:t>
      </w:r>
      <w:r w:rsidRPr="00807E6F">
        <w:rPr>
          <w:rFonts w:ascii="Abadi" w:hAnsi="Abadi" w:cs="Arabic Typesetting"/>
          <w:b/>
          <w:bCs/>
          <w:color w:val="0070C0"/>
          <w:sz w:val="40"/>
          <w:szCs w:val="40"/>
        </w:rPr>
        <w:br/>
      </w:r>
      <w:r w:rsidRPr="00807E6F">
        <w:rPr>
          <w:rFonts w:ascii="Abadi" w:hAnsi="Abadi"/>
          <w:color w:val="0070C0"/>
          <w:sz w:val="22"/>
          <w:szCs w:val="22"/>
        </w:rPr>
        <w:t xml:space="preserve">Creditnotanummer: </w:t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2025-C001</w:t>
      </w:r>
      <w:r w:rsidRPr="00807E6F">
        <w:rPr>
          <w:rFonts w:ascii="Abadi" w:hAnsi="Abadi"/>
          <w:color w:val="0070C0"/>
          <w:sz w:val="22"/>
          <w:szCs w:val="22"/>
        </w:rPr>
        <w:br/>
        <w:t xml:space="preserve">Datum: </w:t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29/08/2025</w:t>
      </w:r>
      <w:r w:rsidRPr="00807E6F">
        <w:rPr>
          <w:rFonts w:ascii="Abadi" w:hAnsi="Abadi"/>
          <w:color w:val="0070C0"/>
          <w:sz w:val="22"/>
          <w:szCs w:val="22"/>
        </w:rPr>
        <w:br/>
        <w:t xml:space="preserve">Verwijst naar factuur: </w:t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2025-001</w:t>
      </w:r>
    </w:p>
    <w:p w14:paraId="513487BE" w14:textId="77777777" w:rsidR="00FB113F" w:rsidRPr="00807E6F" w:rsidRDefault="00FB113F" w:rsidP="00FB113F">
      <w:pPr>
        <w:rPr>
          <w:rFonts w:ascii="Abadi" w:hAnsi="Abadi"/>
          <w:color w:val="0070C0"/>
          <w:sz w:val="22"/>
          <w:szCs w:val="22"/>
        </w:rPr>
      </w:pPr>
      <w:r w:rsidRPr="00807E6F">
        <w:rPr>
          <w:rFonts w:ascii="Abadi" w:hAnsi="Abadi"/>
          <w:b/>
          <w:bCs/>
          <w:color w:val="0070C0"/>
          <w:sz w:val="22"/>
          <w:szCs w:val="22"/>
        </w:rPr>
        <w:t>Klant:</w:t>
      </w:r>
      <w:r w:rsidRPr="00807E6F">
        <w:rPr>
          <w:rFonts w:ascii="Abadi" w:hAnsi="Abadi"/>
          <w:color w:val="0070C0"/>
          <w:sz w:val="22"/>
          <w:szCs w:val="22"/>
        </w:rPr>
        <w:br/>
        <w:t>[Naam klant]</w:t>
      </w:r>
      <w:r w:rsidRPr="00807E6F">
        <w:rPr>
          <w:rFonts w:ascii="Abadi" w:hAnsi="Abadi"/>
          <w:color w:val="0070C0"/>
          <w:sz w:val="22"/>
          <w:szCs w:val="22"/>
        </w:rPr>
        <w:br/>
        <w:t>[Adresgegevens]</w:t>
      </w:r>
      <w:r w:rsidRPr="00807E6F">
        <w:rPr>
          <w:rFonts w:ascii="Abadi" w:hAnsi="Abadi"/>
          <w:color w:val="0070C0"/>
          <w:sz w:val="22"/>
          <w:szCs w:val="22"/>
        </w:rPr>
        <w:br/>
      </w:r>
      <w:proofErr w:type="spellStart"/>
      <w:r w:rsidRPr="00807E6F">
        <w:rPr>
          <w:rFonts w:ascii="Abadi" w:hAnsi="Abadi"/>
          <w:color w:val="0070C0"/>
          <w:sz w:val="22"/>
          <w:szCs w:val="22"/>
        </w:rPr>
        <w:t>BTW-nummer</w:t>
      </w:r>
      <w:proofErr w:type="spellEnd"/>
      <w:r w:rsidRPr="00807E6F">
        <w:rPr>
          <w:rFonts w:ascii="Abadi" w:hAnsi="Abadi"/>
          <w:color w:val="0070C0"/>
          <w:sz w:val="22"/>
          <w:szCs w:val="22"/>
        </w:rPr>
        <w:t>: BE9876.543.210</w:t>
      </w:r>
    </w:p>
    <w:p w14:paraId="67486055" w14:textId="77777777" w:rsidR="00FB113F" w:rsidRPr="00807E6F" w:rsidRDefault="00000000" w:rsidP="00FB113F">
      <w:pPr>
        <w:rPr>
          <w:rFonts w:ascii="Abadi" w:hAnsi="Abadi"/>
          <w:color w:val="0070C0"/>
          <w:sz w:val="22"/>
          <w:szCs w:val="22"/>
        </w:rPr>
      </w:pPr>
      <w:r>
        <w:rPr>
          <w:rFonts w:ascii="Abadi" w:hAnsi="Abadi" w:cs="Arabic Typesetting"/>
          <w:color w:val="0070C0"/>
          <w:sz w:val="22"/>
          <w:szCs w:val="22"/>
          <w:shd w:val="clear" w:color="auto" w:fill="0070C0"/>
        </w:rPr>
        <w:pict w14:anchorId="6D1A3571">
          <v:rect id="_x0000_i1033" style="width:0;height:1.5pt" o:hralign="center" o:hrstd="t" o:hr="t" fillcolor="#a0a0a0" stroked="f"/>
        </w:pict>
      </w:r>
    </w:p>
    <w:p w14:paraId="5EA494B0" w14:textId="77777777" w:rsidR="00FB113F" w:rsidRPr="00807E6F" w:rsidRDefault="00FB113F" w:rsidP="00FB113F">
      <w:pPr>
        <w:rPr>
          <w:rFonts w:ascii="Abadi" w:hAnsi="Abadi"/>
          <w:b/>
          <w:bCs/>
          <w:color w:val="0070C0"/>
          <w:sz w:val="22"/>
          <w:szCs w:val="22"/>
        </w:rPr>
      </w:pPr>
      <w:r w:rsidRPr="00807E6F">
        <w:rPr>
          <w:rFonts w:ascii="Abadi" w:hAnsi="Abadi"/>
          <w:b/>
          <w:bCs/>
          <w:color w:val="0070C0"/>
          <w:sz w:val="22"/>
          <w:szCs w:val="22"/>
        </w:rPr>
        <w:t>Gecorrigeerde goederen: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484"/>
        <w:gridCol w:w="2147"/>
        <w:gridCol w:w="1027"/>
      </w:tblGrid>
      <w:tr w:rsidR="00FB113F" w:rsidRPr="00807E6F" w14:paraId="39EBF1D1" w14:textId="77777777" w:rsidTr="004963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0EC8" w14:textId="77777777" w:rsidR="00FB113F" w:rsidRPr="00807E6F" w:rsidRDefault="00FB113F" w:rsidP="004963C1">
            <w:pPr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  <w:t>Aantal</w:t>
            </w:r>
          </w:p>
        </w:tc>
        <w:tc>
          <w:tcPr>
            <w:tcW w:w="0" w:type="auto"/>
            <w:vAlign w:val="center"/>
            <w:hideMark/>
          </w:tcPr>
          <w:p w14:paraId="09E90F9D" w14:textId="77777777" w:rsidR="00FB113F" w:rsidRPr="00807E6F" w:rsidRDefault="00FB113F" w:rsidP="004963C1">
            <w:pPr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  <w:t>Omschrijving</w:t>
            </w:r>
          </w:p>
        </w:tc>
        <w:tc>
          <w:tcPr>
            <w:tcW w:w="0" w:type="auto"/>
            <w:vAlign w:val="center"/>
            <w:hideMark/>
          </w:tcPr>
          <w:p w14:paraId="4D089E60" w14:textId="77777777" w:rsidR="00FB113F" w:rsidRPr="00807E6F" w:rsidRDefault="00FB113F" w:rsidP="004963C1">
            <w:pPr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  <w:t>Reden</w:t>
            </w:r>
          </w:p>
        </w:tc>
        <w:tc>
          <w:tcPr>
            <w:tcW w:w="0" w:type="auto"/>
            <w:vAlign w:val="center"/>
            <w:hideMark/>
          </w:tcPr>
          <w:p w14:paraId="5EB0A662" w14:textId="77777777" w:rsidR="00FB113F" w:rsidRPr="00807E6F" w:rsidRDefault="00FB113F" w:rsidP="004963C1">
            <w:pPr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b/>
                <w:bCs/>
                <w:color w:val="0070C0"/>
                <w:sz w:val="22"/>
                <w:szCs w:val="22"/>
              </w:rPr>
              <w:t>Totaal (€)</w:t>
            </w:r>
          </w:p>
        </w:tc>
      </w:tr>
      <w:tr w:rsidR="00FB113F" w:rsidRPr="00807E6F" w14:paraId="5B536F2F" w14:textId="77777777" w:rsidTr="004963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8AE34" w14:textId="77777777" w:rsidR="00FB113F" w:rsidRPr="00807E6F" w:rsidRDefault="00FB113F" w:rsidP="004963C1">
            <w:pPr>
              <w:rPr>
                <w:rFonts w:ascii="Abadi" w:hAnsi="Abadi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color w:val="0070C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2FBB1D" w14:textId="77777777" w:rsidR="00FB113F" w:rsidRPr="00807E6F" w:rsidRDefault="00FB113F" w:rsidP="004963C1">
            <w:pPr>
              <w:rPr>
                <w:rFonts w:ascii="Abadi" w:hAnsi="Abadi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color w:val="0070C0"/>
                <w:sz w:val="22"/>
                <w:szCs w:val="22"/>
              </w:rPr>
              <w:t>Chocoladetaart</w:t>
            </w:r>
          </w:p>
        </w:tc>
        <w:tc>
          <w:tcPr>
            <w:tcW w:w="0" w:type="auto"/>
            <w:vAlign w:val="center"/>
            <w:hideMark/>
          </w:tcPr>
          <w:p w14:paraId="1F2A002F" w14:textId="77777777" w:rsidR="00FB113F" w:rsidRPr="00807E6F" w:rsidRDefault="00FB113F" w:rsidP="004963C1">
            <w:pPr>
              <w:rPr>
                <w:rFonts w:ascii="Abadi" w:hAnsi="Abadi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color w:val="0070C0"/>
                <w:sz w:val="22"/>
                <w:szCs w:val="22"/>
              </w:rPr>
              <w:t>Fout geleverd product</w:t>
            </w:r>
          </w:p>
        </w:tc>
        <w:tc>
          <w:tcPr>
            <w:tcW w:w="0" w:type="auto"/>
            <w:vAlign w:val="center"/>
            <w:hideMark/>
          </w:tcPr>
          <w:p w14:paraId="2955CAD7" w14:textId="77777777" w:rsidR="00FB113F" w:rsidRPr="00807E6F" w:rsidRDefault="00FB113F" w:rsidP="004963C1">
            <w:pPr>
              <w:rPr>
                <w:rFonts w:ascii="Abadi" w:hAnsi="Abadi"/>
                <w:color w:val="0070C0"/>
                <w:sz w:val="22"/>
                <w:szCs w:val="22"/>
              </w:rPr>
            </w:pPr>
            <w:r w:rsidRPr="00807E6F">
              <w:rPr>
                <w:rFonts w:ascii="Abadi" w:hAnsi="Abadi"/>
                <w:color w:val="0070C0"/>
                <w:sz w:val="22"/>
                <w:szCs w:val="22"/>
              </w:rPr>
              <w:t>-18,00</w:t>
            </w:r>
          </w:p>
        </w:tc>
      </w:tr>
    </w:tbl>
    <w:p w14:paraId="2ADD54CD" w14:textId="77777777" w:rsidR="00FB113F" w:rsidRPr="00807E6F" w:rsidRDefault="00FB113F" w:rsidP="00FB113F">
      <w:pPr>
        <w:rPr>
          <w:rFonts w:ascii="Abadi" w:hAnsi="Abadi"/>
          <w:color w:val="0070C0"/>
          <w:sz w:val="22"/>
          <w:szCs w:val="22"/>
        </w:rPr>
      </w:pPr>
      <w:r w:rsidRPr="00807E6F">
        <w:rPr>
          <w:rFonts w:ascii="Abadi" w:hAnsi="Abadi"/>
          <w:b/>
          <w:bCs/>
          <w:color w:val="0070C0"/>
          <w:sz w:val="22"/>
          <w:szCs w:val="22"/>
        </w:rPr>
        <w:t>Subtotaal (excl. btw):</w:t>
      </w:r>
      <w:r w:rsidRPr="00807E6F">
        <w:rPr>
          <w:rFonts w:ascii="Abadi" w:hAnsi="Abadi"/>
          <w:color w:val="0070C0"/>
          <w:sz w:val="22"/>
          <w:szCs w:val="22"/>
        </w:rPr>
        <w:t xml:space="preserve"> € -18,00</w:t>
      </w:r>
      <w:r w:rsidRPr="00807E6F">
        <w:rPr>
          <w:rFonts w:ascii="Abadi" w:hAnsi="Abadi"/>
          <w:color w:val="0070C0"/>
          <w:sz w:val="22"/>
          <w:szCs w:val="22"/>
        </w:rPr>
        <w:br/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BTW 6%:</w:t>
      </w:r>
      <w:r w:rsidRPr="00807E6F">
        <w:rPr>
          <w:rFonts w:ascii="Abadi" w:hAnsi="Abadi"/>
          <w:color w:val="0070C0"/>
          <w:sz w:val="22"/>
          <w:szCs w:val="22"/>
        </w:rPr>
        <w:t xml:space="preserve"> € -1,08</w:t>
      </w:r>
      <w:r w:rsidRPr="00807E6F">
        <w:rPr>
          <w:rFonts w:ascii="Abadi" w:hAnsi="Abadi"/>
          <w:color w:val="0070C0"/>
          <w:sz w:val="22"/>
          <w:szCs w:val="22"/>
        </w:rPr>
        <w:br/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Totaal terug te storten / te verrekenen:</w:t>
      </w:r>
      <w:r w:rsidRPr="00807E6F">
        <w:rPr>
          <w:rFonts w:ascii="Abadi" w:hAnsi="Abadi"/>
          <w:color w:val="0070C0"/>
          <w:sz w:val="22"/>
          <w:szCs w:val="22"/>
        </w:rPr>
        <w:t xml:space="preserve"> </w:t>
      </w:r>
      <w:r w:rsidRPr="00807E6F">
        <w:rPr>
          <w:rFonts w:ascii="Abadi" w:hAnsi="Abadi"/>
          <w:b/>
          <w:bCs/>
          <w:color w:val="0070C0"/>
          <w:sz w:val="22"/>
          <w:szCs w:val="22"/>
        </w:rPr>
        <w:t>€ -19,08</w:t>
      </w:r>
    </w:p>
    <w:p w14:paraId="080AFBDE" w14:textId="77777777" w:rsidR="00FB113F" w:rsidRPr="00D926CB" w:rsidRDefault="00000000" w:rsidP="00FB113F">
      <w:r>
        <w:rPr>
          <w:rFonts w:ascii="Abadi" w:hAnsi="Abadi" w:cs="Arabic Typesetting"/>
          <w:color w:val="0070C0"/>
          <w:sz w:val="22"/>
          <w:szCs w:val="22"/>
          <w:bdr w:val="wave" w:sz="12" w:space="0" w:color="0070C0"/>
        </w:rPr>
        <w:pict w14:anchorId="218129F6">
          <v:rect id="_x0000_i1034" style="width:0;height:1.5pt" o:hralign="center" o:hrstd="t" o:hr="t" fillcolor="#a0a0a0" stroked="f"/>
        </w:pict>
      </w:r>
    </w:p>
    <w:p w14:paraId="286D1A63" w14:textId="77777777" w:rsidR="00FB113F" w:rsidRPr="00D926CB" w:rsidRDefault="00FB113F" w:rsidP="00FB113F">
      <w:r w:rsidRPr="00D926CB">
        <w:rPr>
          <w:b/>
          <w:bCs/>
        </w:rPr>
        <w:t>Opmerking:</w:t>
      </w:r>
      <w:r w:rsidRPr="00D926CB">
        <w:t xml:space="preserve"> Deze creditnota compenseert een foutieve levering. Het bedrag wordt teruggestort of verrekend met een volgende factuur.</w:t>
      </w:r>
    </w:p>
    <w:p w14:paraId="7C9A1E47" w14:textId="77777777" w:rsidR="00FB113F" w:rsidRPr="00D926CB" w:rsidRDefault="00FB113F" w:rsidP="00FB113F"/>
    <w:p w14:paraId="3F889396" w14:textId="77777777" w:rsidR="00FB113F" w:rsidRPr="00841354" w:rsidRDefault="00FB113F" w:rsidP="00FB113F">
      <w:pPr>
        <w:pStyle w:val="Kop1"/>
      </w:pPr>
      <w:r w:rsidRPr="00841354">
        <w:rPr>
          <w:rStyle w:val="Kop1Char"/>
          <w:b/>
        </w:rPr>
        <w:t>Facturen en creditnota’s digitaal</w:t>
      </w:r>
      <w:r w:rsidRPr="00841354">
        <w:t xml:space="preserve"> </w:t>
      </w:r>
    </w:p>
    <w:p w14:paraId="7592BCD4" w14:textId="77777777" w:rsidR="00FB113F" w:rsidRPr="00053397" w:rsidRDefault="00FB113F" w:rsidP="00FB113F">
      <w:pPr>
        <w:pStyle w:val="Kop2"/>
        <w:tabs>
          <w:tab w:val="num" w:pos="360"/>
        </w:tabs>
      </w:pPr>
      <w:r w:rsidRPr="00053397">
        <w:t>Is het wettelijk verplicht om digitale facturen te gebruiken als zelfstandige bakker/chocolatier?</w:t>
      </w:r>
    </w:p>
    <w:p w14:paraId="1962FAF8" w14:textId="77777777" w:rsidR="00FB113F" w:rsidRPr="00841354" w:rsidRDefault="00FB113F" w:rsidP="00FB113F">
      <w:r w:rsidRPr="00841354">
        <w:t>Niet voor iedereen verplicht, maar:</w:t>
      </w:r>
    </w:p>
    <w:p w14:paraId="0542A994" w14:textId="77777777" w:rsidR="00FB113F" w:rsidRPr="00841354" w:rsidRDefault="00FB113F" w:rsidP="00FB113F">
      <w:pPr>
        <w:pStyle w:val="Lijstalinea"/>
        <w:numPr>
          <w:ilvl w:val="0"/>
          <w:numId w:val="5"/>
        </w:numPr>
      </w:pPr>
      <w:r w:rsidRPr="00841354">
        <w:lastRenderedPageBreak/>
        <w:t xml:space="preserve">Als je factureert aan de overheid (bv. gemeente, school, OCWM, ...) → Wél </w:t>
      </w:r>
      <w:proofErr w:type="gramStart"/>
      <w:r w:rsidRPr="00841354">
        <w:t xml:space="preserve">verplicht </w:t>
      </w:r>
      <w:r w:rsidRPr="00264D01">
        <w:t xml:space="preserve"> </w:t>
      </w:r>
      <w:r w:rsidRPr="00841354">
        <w:t>om</w:t>
      </w:r>
      <w:proofErr w:type="gramEnd"/>
      <w:r w:rsidRPr="00841354">
        <w:t xml:space="preserve"> een gestructureerde e-factuur (</w:t>
      </w:r>
      <w:proofErr w:type="spellStart"/>
      <w:r w:rsidRPr="00841354">
        <w:t>Peppol</w:t>
      </w:r>
      <w:proofErr w:type="spellEnd"/>
      <w:r w:rsidRPr="00841354">
        <w:t>-formaat) te gebruiken.</w:t>
      </w:r>
      <w:r w:rsidRPr="00264D01">
        <w:t xml:space="preserve"> </w:t>
      </w:r>
      <w:r w:rsidRPr="00264D01">
        <w:rPr>
          <w:noProof/>
        </w:rPr>
        <w:drawing>
          <wp:inline distT="0" distB="0" distL="0" distR="0" wp14:anchorId="606A8166" wp14:editId="70F31DA3">
            <wp:extent cx="4398645" cy="1999560"/>
            <wp:effectExtent l="0" t="0" r="1905" b="1270"/>
            <wp:docPr id="1522996510" name="Afbeelding 12" descr="Digitaal factureren via Peppol verplicht vanaf 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Digitaal factureren via Peppol verplicht vanaf 2026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15" cy="200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500E" w14:textId="77777777" w:rsidR="00FB113F" w:rsidRPr="00841354" w:rsidRDefault="00FB113F" w:rsidP="00FB113F">
      <w:pPr>
        <w:pStyle w:val="Lijstalinea"/>
        <w:numPr>
          <w:ilvl w:val="0"/>
          <w:numId w:val="5"/>
        </w:numPr>
      </w:pPr>
      <w:r w:rsidRPr="00841354">
        <w:t>Als je eenmanszaak of kleine onderneming bent en factureert aan particulieren of andere kmo’s → (nog) niet wettelijk verplicht, maar sterk aangeraden.</w:t>
      </w:r>
    </w:p>
    <w:p w14:paraId="14BC1942" w14:textId="77777777" w:rsidR="00FB113F" w:rsidRPr="00841354" w:rsidRDefault="00FB113F" w:rsidP="00FB113F">
      <w:r w:rsidRPr="00841354">
        <w:t xml:space="preserve">Vanaf </w:t>
      </w:r>
      <w:r>
        <w:t xml:space="preserve">januari </w:t>
      </w:r>
      <w:r w:rsidRPr="00841354">
        <w:t xml:space="preserve">2026 komt er een bredere verplichting voor B2B e-facturatie in België, in lijn met Europese regelgeving. </w:t>
      </w:r>
    </w:p>
    <w:p w14:paraId="0F21A93C" w14:textId="77777777" w:rsidR="00FB113F" w:rsidRDefault="00FB113F" w:rsidP="00FB113F">
      <w:pPr>
        <w:pStyle w:val="Kop2"/>
      </w:pPr>
      <w:r w:rsidRPr="00053397">
        <w:t xml:space="preserve"> Voordelen van digitale facturatie via software</w:t>
      </w:r>
    </w:p>
    <w:p w14:paraId="19661560" w14:textId="77777777" w:rsidR="00FB113F" w:rsidRPr="00841354" w:rsidRDefault="00FB113F" w:rsidP="00FB113F">
      <w:pPr>
        <w:pStyle w:val="Lijstalinea"/>
        <w:numPr>
          <w:ilvl w:val="0"/>
          <w:numId w:val="6"/>
        </w:numPr>
      </w:pPr>
      <w:r w:rsidRPr="00841354">
        <w:t>Automatische btw-berekening en correct btw-formaat.</w:t>
      </w:r>
    </w:p>
    <w:p w14:paraId="7C4ECEA6" w14:textId="77777777" w:rsidR="00FB113F" w:rsidRPr="00841354" w:rsidRDefault="00FB113F" w:rsidP="00FB113F">
      <w:pPr>
        <w:pStyle w:val="Lijstalinea"/>
        <w:numPr>
          <w:ilvl w:val="0"/>
          <w:numId w:val="6"/>
        </w:numPr>
      </w:pPr>
      <w:r w:rsidRPr="00841354">
        <w:t>Compatibiliteit met boekhoudsoftware (je boekhouder hoeft niets meer manueel in te geven).</w:t>
      </w:r>
    </w:p>
    <w:p w14:paraId="765AC125" w14:textId="77777777" w:rsidR="00FB113F" w:rsidRPr="00841354" w:rsidRDefault="00FB113F" w:rsidP="00FB113F">
      <w:pPr>
        <w:pStyle w:val="Lijstalinea"/>
        <w:numPr>
          <w:ilvl w:val="0"/>
          <w:numId w:val="6"/>
        </w:numPr>
      </w:pPr>
      <w:r w:rsidRPr="00841354">
        <w:t>Vlotter overzicht van inkomsten en uitgaven.</w:t>
      </w:r>
    </w:p>
    <w:p w14:paraId="12B0989D" w14:textId="77777777" w:rsidR="00FB113F" w:rsidRPr="00841354" w:rsidRDefault="00FB113F" w:rsidP="00FB113F">
      <w:pPr>
        <w:pStyle w:val="Lijstalinea"/>
        <w:numPr>
          <w:ilvl w:val="0"/>
          <w:numId w:val="6"/>
        </w:numPr>
      </w:pPr>
      <w:r w:rsidRPr="00841354">
        <w:t>Snellere verwerking en betaling door klanten.</w:t>
      </w:r>
    </w:p>
    <w:p w14:paraId="1BDB6F5E" w14:textId="77777777" w:rsidR="00FB113F" w:rsidRPr="00841354" w:rsidRDefault="00FB113F" w:rsidP="00FB113F">
      <w:pPr>
        <w:pStyle w:val="Lijstalinea"/>
        <w:numPr>
          <w:ilvl w:val="0"/>
          <w:numId w:val="6"/>
        </w:numPr>
      </w:pPr>
      <w:r w:rsidRPr="00841354">
        <w:t>Veiliger &amp; professioneler dan losse Word- of Excel-documenten.</w:t>
      </w:r>
    </w:p>
    <w:p w14:paraId="4C4C22B1" w14:textId="77777777" w:rsidR="00FB113F" w:rsidRPr="00053397" w:rsidRDefault="00FB113F" w:rsidP="00FB113F">
      <w:pPr>
        <w:pStyle w:val="Kop2"/>
      </w:pPr>
      <w:r w:rsidRPr="00053397">
        <w:t>Compatibiliteit met je boekhouder</w:t>
      </w:r>
    </w:p>
    <w:p w14:paraId="1FDBCD53" w14:textId="77777777" w:rsidR="00FB113F" w:rsidRPr="00053397" w:rsidRDefault="00FB113F" w:rsidP="00FB113F">
      <w:r w:rsidRPr="00053397">
        <w:t>Veel boekhouders werken met pakketten zoals:</w:t>
      </w:r>
    </w:p>
    <w:p w14:paraId="4E60A7A4" w14:textId="77777777" w:rsidR="00FB113F" w:rsidRPr="00841354" w:rsidRDefault="00FB113F" w:rsidP="00FB113F">
      <w:pPr>
        <w:pStyle w:val="Lijstalinea"/>
        <w:numPr>
          <w:ilvl w:val="0"/>
          <w:numId w:val="7"/>
        </w:numPr>
      </w:pPr>
      <w:proofErr w:type="spellStart"/>
      <w:r w:rsidRPr="00841354">
        <w:t>Yuki</w:t>
      </w:r>
      <w:proofErr w:type="spellEnd"/>
    </w:p>
    <w:p w14:paraId="6D0C2B26" w14:textId="77777777" w:rsidR="00FB113F" w:rsidRPr="00841354" w:rsidRDefault="00FB113F" w:rsidP="00FB113F">
      <w:pPr>
        <w:pStyle w:val="Lijstalinea"/>
        <w:numPr>
          <w:ilvl w:val="0"/>
          <w:numId w:val="7"/>
        </w:numPr>
      </w:pPr>
      <w:r w:rsidRPr="00841354">
        <w:t>Exact Online</w:t>
      </w:r>
    </w:p>
    <w:p w14:paraId="06E03237" w14:textId="77777777" w:rsidR="00FB113F" w:rsidRPr="00841354" w:rsidRDefault="00FB113F" w:rsidP="00FB113F">
      <w:pPr>
        <w:pStyle w:val="Lijstalinea"/>
        <w:numPr>
          <w:ilvl w:val="0"/>
          <w:numId w:val="7"/>
        </w:numPr>
      </w:pPr>
      <w:proofErr w:type="spellStart"/>
      <w:r w:rsidRPr="00841354">
        <w:t>WinBooks</w:t>
      </w:r>
      <w:proofErr w:type="spellEnd"/>
    </w:p>
    <w:p w14:paraId="61F3208D" w14:textId="77777777" w:rsidR="00FB113F" w:rsidRPr="00841354" w:rsidRDefault="00FB113F" w:rsidP="00FB113F">
      <w:pPr>
        <w:pStyle w:val="Lijstalinea"/>
        <w:numPr>
          <w:ilvl w:val="0"/>
          <w:numId w:val="7"/>
        </w:numPr>
      </w:pPr>
      <w:r w:rsidRPr="00841354">
        <w:t>Octopus</w:t>
      </w:r>
    </w:p>
    <w:p w14:paraId="4734A062" w14:textId="77777777" w:rsidR="00FB113F" w:rsidRPr="00841354" w:rsidRDefault="00FB113F" w:rsidP="00FB113F">
      <w:pPr>
        <w:pStyle w:val="Lijstalinea"/>
        <w:numPr>
          <w:ilvl w:val="0"/>
          <w:numId w:val="7"/>
        </w:numPr>
      </w:pPr>
      <w:proofErr w:type="spellStart"/>
      <w:r w:rsidRPr="00841354">
        <w:t>ClearFacts</w:t>
      </w:r>
      <w:proofErr w:type="spellEnd"/>
    </w:p>
    <w:p w14:paraId="48F99D4D" w14:textId="77777777" w:rsidR="00FB113F" w:rsidRPr="00053397" w:rsidRDefault="00FB113F" w:rsidP="00FB113F">
      <w:r w:rsidRPr="00053397">
        <w:t>Je facturatiesoftware moet dan liefst:</w:t>
      </w:r>
    </w:p>
    <w:p w14:paraId="2B147AAD" w14:textId="77777777" w:rsidR="00FB113F" w:rsidRPr="00053397" w:rsidRDefault="00FB113F" w:rsidP="00FB113F">
      <w:pPr>
        <w:pStyle w:val="Lijstalinea"/>
        <w:numPr>
          <w:ilvl w:val="0"/>
          <w:numId w:val="8"/>
        </w:numPr>
      </w:pPr>
      <w:r w:rsidRPr="00841354">
        <w:rPr>
          <w:b/>
          <w:bCs/>
        </w:rPr>
        <w:t>UBL-bestanden</w:t>
      </w:r>
      <w:r w:rsidRPr="00053397">
        <w:t xml:space="preserve"> kunnen genereren (Universal Business Language – standaardformaat voor digitale facturen).</w:t>
      </w:r>
    </w:p>
    <w:p w14:paraId="4BB3014F" w14:textId="77777777" w:rsidR="00FB113F" w:rsidRPr="00053397" w:rsidRDefault="00FB113F" w:rsidP="00FB113F">
      <w:pPr>
        <w:pStyle w:val="Lijstalinea"/>
        <w:numPr>
          <w:ilvl w:val="0"/>
          <w:numId w:val="8"/>
        </w:numPr>
      </w:pPr>
      <w:r w:rsidRPr="00841354">
        <w:rPr>
          <w:b/>
          <w:bCs/>
        </w:rPr>
        <w:t>Integratie of exportmogelijkheid</w:t>
      </w:r>
      <w:r w:rsidRPr="00053397">
        <w:t xml:space="preserve"> bieden naar het pakket van je boekhouder.</w:t>
      </w:r>
    </w:p>
    <w:p w14:paraId="2D4611F6" w14:textId="77777777" w:rsidR="00FB113F" w:rsidRPr="00053397" w:rsidRDefault="00FB113F" w:rsidP="00FB113F">
      <w:pPr>
        <w:pStyle w:val="Lijstalinea"/>
        <w:numPr>
          <w:ilvl w:val="0"/>
          <w:numId w:val="8"/>
        </w:numPr>
      </w:pPr>
      <w:r w:rsidRPr="00053397">
        <w:t>Of: direct toegang geven aan je boekhouder om alles live te volgen.</w:t>
      </w:r>
    </w:p>
    <w:p w14:paraId="742BD12C" w14:textId="77777777" w:rsidR="00FB113F" w:rsidRPr="00053397" w:rsidRDefault="00FB113F" w:rsidP="00FB113F">
      <w:pPr>
        <w:pStyle w:val="Kop2"/>
      </w:pPr>
      <w:r w:rsidRPr="00053397">
        <w:lastRenderedPageBreak/>
        <w:t>Aanbevolen facturatiesoftware voor kleine zelfstandigen (zoals bakkers, chocolatiers)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165"/>
        <w:gridCol w:w="4669"/>
        <w:gridCol w:w="2228"/>
      </w:tblGrid>
      <w:tr w:rsidR="00FB113F" w:rsidRPr="00053397" w14:paraId="2685413F" w14:textId="77777777" w:rsidTr="0049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477C6" w14:textId="77777777" w:rsidR="00FB113F" w:rsidRPr="00053397" w:rsidRDefault="00FB113F" w:rsidP="004963C1">
            <w:pPr>
              <w:rPr>
                <w:b w:val="0"/>
                <w:bCs w:val="0"/>
              </w:rPr>
            </w:pPr>
            <w:r w:rsidRPr="00053397">
              <w:t>Software</w:t>
            </w:r>
          </w:p>
        </w:tc>
        <w:tc>
          <w:tcPr>
            <w:tcW w:w="0" w:type="auto"/>
            <w:hideMark/>
          </w:tcPr>
          <w:p w14:paraId="5673CB42" w14:textId="77777777" w:rsidR="00FB113F" w:rsidRPr="00053397" w:rsidRDefault="00FB113F" w:rsidP="00496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53397">
              <w:t>Voordelen</w:t>
            </w:r>
          </w:p>
        </w:tc>
        <w:tc>
          <w:tcPr>
            <w:tcW w:w="0" w:type="auto"/>
            <w:hideMark/>
          </w:tcPr>
          <w:p w14:paraId="33498522" w14:textId="77777777" w:rsidR="00FB113F" w:rsidRPr="00053397" w:rsidRDefault="00FB113F" w:rsidP="00496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53397">
              <w:t>Richtprijs per maand</w:t>
            </w:r>
          </w:p>
        </w:tc>
      </w:tr>
      <w:tr w:rsidR="00FB113F" w:rsidRPr="00053397" w14:paraId="1B73011C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4C3D5" w14:textId="77777777" w:rsidR="00FB113F" w:rsidRPr="00053397" w:rsidRDefault="00FB113F" w:rsidP="004963C1">
            <w:proofErr w:type="spellStart"/>
            <w:r w:rsidRPr="00053397">
              <w:t>Billit</w:t>
            </w:r>
            <w:proofErr w:type="spellEnd"/>
          </w:p>
        </w:tc>
        <w:tc>
          <w:tcPr>
            <w:tcW w:w="0" w:type="auto"/>
            <w:hideMark/>
          </w:tcPr>
          <w:p w14:paraId="5A79BA30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 xml:space="preserve">Sterke koppeling met boekhouders, </w:t>
            </w:r>
            <w:proofErr w:type="spellStart"/>
            <w:r w:rsidRPr="00053397">
              <w:t>Peppol</w:t>
            </w:r>
            <w:proofErr w:type="spellEnd"/>
            <w:r w:rsidRPr="00053397">
              <w:t>-ready, makkelijk in gebruik</w:t>
            </w:r>
          </w:p>
        </w:tc>
        <w:tc>
          <w:tcPr>
            <w:tcW w:w="0" w:type="auto"/>
            <w:hideMark/>
          </w:tcPr>
          <w:p w14:paraId="0AE8AE4A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€7 – €20</w:t>
            </w:r>
          </w:p>
        </w:tc>
      </w:tr>
      <w:tr w:rsidR="00FB113F" w:rsidRPr="00053397" w14:paraId="6A25077F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E59CD" w14:textId="77777777" w:rsidR="00FB113F" w:rsidRPr="00053397" w:rsidRDefault="00FB113F" w:rsidP="004963C1">
            <w:r w:rsidRPr="00053397">
              <w:t>FactuurSturen.be</w:t>
            </w:r>
          </w:p>
        </w:tc>
        <w:tc>
          <w:tcPr>
            <w:tcW w:w="0" w:type="auto"/>
            <w:hideMark/>
          </w:tcPr>
          <w:p w14:paraId="29C7E404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Eenvoudig en gratis voor beperkt gebruik, export naar boekhouder mogelijk</w:t>
            </w:r>
          </w:p>
        </w:tc>
        <w:tc>
          <w:tcPr>
            <w:tcW w:w="0" w:type="auto"/>
            <w:hideMark/>
          </w:tcPr>
          <w:p w14:paraId="74833F6C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Gratis / Premium</w:t>
            </w:r>
          </w:p>
        </w:tc>
      </w:tr>
      <w:tr w:rsidR="00FB113F" w:rsidRPr="00053397" w14:paraId="7494E876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9D7751" w14:textId="77777777" w:rsidR="00FB113F" w:rsidRPr="00053397" w:rsidRDefault="00FB113F" w:rsidP="004963C1">
            <w:proofErr w:type="spellStart"/>
            <w:r w:rsidRPr="00053397">
              <w:t>CoManage</w:t>
            </w:r>
            <w:proofErr w:type="spellEnd"/>
          </w:p>
        </w:tc>
        <w:tc>
          <w:tcPr>
            <w:tcW w:w="0" w:type="auto"/>
            <w:hideMark/>
          </w:tcPr>
          <w:p w14:paraId="18F732A6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Facturatie + planning + CRM, ideaal voor kleine ondernemers</w:t>
            </w:r>
          </w:p>
        </w:tc>
        <w:tc>
          <w:tcPr>
            <w:tcW w:w="0" w:type="auto"/>
            <w:hideMark/>
          </w:tcPr>
          <w:p w14:paraId="5E5EC413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€15 – €25</w:t>
            </w:r>
          </w:p>
        </w:tc>
      </w:tr>
      <w:tr w:rsidR="00FB113F" w:rsidRPr="00053397" w14:paraId="4434E531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A6F5B9" w14:textId="77777777" w:rsidR="00FB113F" w:rsidRPr="00053397" w:rsidRDefault="00FB113F" w:rsidP="004963C1">
            <w:proofErr w:type="spellStart"/>
            <w:r w:rsidRPr="00053397">
              <w:t>Yuki</w:t>
            </w:r>
            <w:proofErr w:type="spellEnd"/>
          </w:p>
        </w:tc>
        <w:tc>
          <w:tcPr>
            <w:tcW w:w="0" w:type="auto"/>
            <w:hideMark/>
          </w:tcPr>
          <w:p w14:paraId="132D819E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Alles-in-één boekhoudpakket, gebruikt door veel boekhouders</w:t>
            </w:r>
          </w:p>
        </w:tc>
        <w:tc>
          <w:tcPr>
            <w:tcW w:w="0" w:type="auto"/>
            <w:hideMark/>
          </w:tcPr>
          <w:p w14:paraId="53D241D8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Op aanvraag via boekhouder</w:t>
            </w:r>
          </w:p>
        </w:tc>
      </w:tr>
      <w:tr w:rsidR="00FB113F" w:rsidRPr="00053397" w14:paraId="47DB976C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96DF4" w14:textId="77777777" w:rsidR="00FB113F" w:rsidRPr="00053397" w:rsidRDefault="00FB113F" w:rsidP="004963C1">
            <w:r w:rsidRPr="00053397">
              <w:t>Teamleader Focus</w:t>
            </w:r>
          </w:p>
        </w:tc>
        <w:tc>
          <w:tcPr>
            <w:tcW w:w="0" w:type="auto"/>
            <w:hideMark/>
          </w:tcPr>
          <w:p w14:paraId="680C0BB8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Voor wie ook project- of klantenbeheer wil integreren</w:t>
            </w:r>
          </w:p>
        </w:tc>
        <w:tc>
          <w:tcPr>
            <w:tcW w:w="0" w:type="auto"/>
            <w:hideMark/>
          </w:tcPr>
          <w:p w14:paraId="312A8921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€30+</w:t>
            </w:r>
          </w:p>
        </w:tc>
      </w:tr>
    </w:tbl>
    <w:p w14:paraId="4E4CDB4E" w14:textId="77777777" w:rsidR="00FB113F" w:rsidRPr="00053397" w:rsidRDefault="00FB113F" w:rsidP="00FB113F"/>
    <w:p w14:paraId="75862DB4" w14:textId="77777777" w:rsidR="00FB113F" w:rsidRPr="00053397" w:rsidRDefault="00FB113F" w:rsidP="00FB113F">
      <w:pPr>
        <w:pStyle w:val="Kop2"/>
      </w:pPr>
      <w:r w:rsidRPr="00053397">
        <w:t>Wat is een digitale factuur precies?</w:t>
      </w:r>
    </w:p>
    <w:p w14:paraId="37944196" w14:textId="77777777" w:rsidR="00FB113F" w:rsidRPr="00053397" w:rsidRDefault="00FB113F" w:rsidP="00FB113F">
      <w:r w:rsidRPr="00053397">
        <w:t>Er is een verschil tussen:</w:t>
      </w:r>
    </w:p>
    <w:p w14:paraId="4DA4E03F" w14:textId="77777777" w:rsidR="00FB113F" w:rsidRPr="00053397" w:rsidRDefault="00FB113F" w:rsidP="00FB113F">
      <w:pPr>
        <w:pStyle w:val="Lijstalinea"/>
        <w:numPr>
          <w:ilvl w:val="0"/>
          <w:numId w:val="9"/>
        </w:numPr>
      </w:pPr>
      <w:r w:rsidRPr="00807E6F">
        <w:rPr>
          <w:b/>
          <w:bCs/>
        </w:rPr>
        <w:t>PDF-factuur</w:t>
      </w:r>
      <w:r w:rsidRPr="00053397">
        <w:t xml:space="preserve"> = wat je vaak gewoon via e-mail stuurt. Dit is een digitale </w:t>
      </w:r>
      <w:r w:rsidRPr="00807E6F">
        <w:rPr>
          <w:i/>
          <w:iCs/>
        </w:rPr>
        <w:t>afbeelding</w:t>
      </w:r>
      <w:r w:rsidRPr="00053397">
        <w:t xml:space="preserve"> van de factuur. Wettelijk geldig, maar géén echte "e-factuur".</w:t>
      </w:r>
    </w:p>
    <w:p w14:paraId="493BB909" w14:textId="77777777" w:rsidR="00FB113F" w:rsidRPr="00053397" w:rsidRDefault="00FB113F" w:rsidP="00FB113F">
      <w:pPr>
        <w:pStyle w:val="Lijstalinea"/>
        <w:numPr>
          <w:ilvl w:val="0"/>
          <w:numId w:val="9"/>
        </w:numPr>
      </w:pPr>
      <w:r w:rsidRPr="00807E6F">
        <w:rPr>
          <w:b/>
          <w:bCs/>
        </w:rPr>
        <w:t xml:space="preserve">E-factuur in UBL of </w:t>
      </w:r>
      <w:proofErr w:type="spellStart"/>
      <w:r w:rsidRPr="00807E6F">
        <w:rPr>
          <w:b/>
          <w:bCs/>
        </w:rPr>
        <w:t>Peppol</w:t>
      </w:r>
      <w:proofErr w:type="spellEnd"/>
      <w:r w:rsidRPr="00807E6F">
        <w:rPr>
          <w:b/>
          <w:bCs/>
        </w:rPr>
        <w:t>-formaat</w:t>
      </w:r>
      <w:r w:rsidRPr="00053397">
        <w:t xml:space="preserve"> = een </w:t>
      </w:r>
      <w:r w:rsidRPr="00807E6F">
        <w:rPr>
          <w:b/>
          <w:bCs/>
        </w:rPr>
        <w:t>gestructureerd digitaal bestand</w:t>
      </w:r>
      <w:r w:rsidRPr="00053397">
        <w:t xml:space="preserve"> dat automatisch ingelezen kan worden door de boekhouding. Dit is de toekomst en vaak verplicht voor overheden.</w:t>
      </w:r>
    </w:p>
    <w:p w14:paraId="13367A8B" w14:textId="77777777" w:rsidR="00FB113F" w:rsidRPr="00053397" w:rsidRDefault="00FB113F" w:rsidP="00FB113F"/>
    <w:p w14:paraId="2C07EC08" w14:textId="77777777" w:rsidR="00FB113F" w:rsidRPr="00053397" w:rsidRDefault="00FB113F" w:rsidP="00FB113F">
      <w:pPr>
        <w:rPr>
          <w:b/>
          <w:bCs/>
        </w:rPr>
      </w:pPr>
      <w:r w:rsidRPr="00053397">
        <w:rPr>
          <w:b/>
          <w:bCs/>
        </w:rPr>
        <w:t>Conclusie: Moet jij als bakker/chocolatier digitale facturen maken?</w:t>
      </w:r>
    </w:p>
    <w:tbl>
      <w:tblPr>
        <w:tblStyle w:val="Rastertabel6kleurrijk-Accent1"/>
        <w:tblW w:w="0" w:type="auto"/>
        <w:tblLook w:val="04A0" w:firstRow="1" w:lastRow="0" w:firstColumn="1" w:lastColumn="0" w:noHBand="0" w:noVBand="1"/>
      </w:tblPr>
      <w:tblGrid>
        <w:gridCol w:w="2712"/>
        <w:gridCol w:w="1332"/>
        <w:gridCol w:w="1634"/>
        <w:gridCol w:w="3384"/>
      </w:tblGrid>
      <w:tr w:rsidR="00FB113F" w:rsidRPr="00053397" w14:paraId="6D36AFFA" w14:textId="77777777" w:rsidTr="0049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F6B7F6" w14:textId="77777777" w:rsidR="00FB113F" w:rsidRPr="00053397" w:rsidRDefault="00FB113F" w:rsidP="004963C1">
            <w:pPr>
              <w:rPr>
                <w:b w:val="0"/>
                <w:bCs w:val="0"/>
              </w:rPr>
            </w:pPr>
            <w:r w:rsidRPr="00053397">
              <w:t>Situatie</w:t>
            </w:r>
          </w:p>
        </w:tc>
        <w:tc>
          <w:tcPr>
            <w:tcW w:w="0" w:type="auto"/>
            <w:hideMark/>
          </w:tcPr>
          <w:p w14:paraId="01FC3608" w14:textId="77777777" w:rsidR="00FB113F" w:rsidRPr="00053397" w:rsidRDefault="00FB113F" w:rsidP="00496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53397">
              <w:t>Verplicht?</w:t>
            </w:r>
          </w:p>
        </w:tc>
        <w:tc>
          <w:tcPr>
            <w:tcW w:w="0" w:type="auto"/>
            <w:hideMark/>
          </w:tcPr>
          <w:p w14:paraId="43B18655" w14:textId="77777777" w:rsidR="00FB113F" w:rsidRPr="00053397" w:rsidRDefault="00FB113F" w:rsidP="00496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53397">
              <w:t>Aanbevolen?</w:t>
            </w:r>
          </w:p>
        </w:tc>
        <w:tc>
          <w:tcPr>
            <w:tcW w:w="0" w:type="auto"/>
            <w:hideMark/>
          </w:tcPr>
          <w:p w14:paraId="0C7B31EB" w14:textId="77777777" w:rsidR="00FB113F" w:rsidRPr="00053397" w:rsidRDefault="00FB113F" w:rsidP="004963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53397">
              <w:t>Beste aanpak</w:t>
            </w:r>
          </w:p>
        </w:tc>
      </w:tr>
      <w:tr w:rsidR="00FB113F" w:rsidRPr="00053397" w14:paraId="07E063EE" w14:textId="77777777" w:rsidTr="0049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09FF15" w14:textId="77777777" w:rsidR="00FB113F" w:rsidRPr="00053397" w:rsidRDefault="00FB113F" w:rsidP="004963C1">
            <w:r w:rsidRPr="00053397">
              <w:t>Factureer je aan overheid?</w:t>
            </w:r>
          </w:p>
        </w:tc>
        <w:tc>
          <w:tcPr>
            <w:tcW w:w="0" w:type="auto"/>
            <w:hideMark/>
          </w:tcPr>
          <w:p w14:paraId="288BACCF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✅</w:t>
            </w:r>
            <w:r w:rsidRPr="00053397">
              <w:t xml:space="preserve"> Ja</w:t>
            </w:r>
          </w:p>
        </w:tc>
        <w:tc>
          <w:tcPr>
            <w:tcW w:w="0" w:type="auto"/>
            <w:hideMark/>
          </w:tcPr>
          <w:p w14:paraId="1171556C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✅</w:t>
            </w:r>
            <w:r w:rsidRPr="00053397">
              <w:t xml:space="preserve"> Ja</w:t>
            </w:r>
          </w:p>
        </w:tc>
        <w:tc>
          <w:tcPr>
            <w:tcW w:w="0" w:type="auto"/>
            <w:hideMark/>
          </w:tcPr>
          <w:p w14:paraId="43E6CA01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t xml:space="preserve">Gebruik software met </w:t>
            </w:r>
            <w:proofErr w:type="spellStart"/>
            <w:r w:rsidRPr="00053397">
              <w:t>Peppol</w:t>
            </w:r>
            <w:proofErr w:type="spellEnd"/>
            <w:r w:rsidRPr="00053397">
              <w:t>-ondersteuning</w:t>
            </w:r>
          </w:p>
        </w:tc>
      </w:tr>
      <w:tr w:rsidR="00FB113F" w:rsidRPr="00053397" w14:paraId="64BD1224" w14:textId="77777777" w:rsidTr="004963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65397" w14:textId="77777777" w:rsidR="00FB113F" w:rsidRPr="00053397" w:rsidRDefault="00FB113F" w:rsidP="004963C1">
            <w:r w:rsidRPr="00053397">
              <w:t>Werk je met een boekhouder?</w:t>
            </w:r>
          </w:p>
        </w:tc>
        <w:tc>
          <w:tcPr>
            <w:tcW w:w="0" w:type="auto"/>
            <w:hideMark/>
          </w:tcPr>
          <w:p w14:paraId="5EA18F30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❌</w:t>
            </w:r>
            <w:r w:rsidRPr="00053397">
              <w:t xml:space="preserve"> Nee</w:t>
            </w:r>
          </w:p>
        </w:tc>
        <w:tc>
          <w:tcPr>
            <w:tcW w:w="0" w:type="auto"/>
            <w:hideMark/>
          </w:tcPr>
          <w:p w14:paraId="76FEFB47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✅</w:t>
            </w:r>
            <w:r w:rsidRPr="00053397">
              <w:t xml:space="preserve"> Ja</w:t>
            </w:r>
          </w:p>
        </w:tc>
        <w:tc>
          <w:tcPr>
            <w:tcW w:w="0" w:type="auto"/>
            <w:hideMark/>
          </w:tcPr>
          <w:p w14:paraId="2EFAC0A4" w14:textId="77777777" w:rsidR="00FB113F" w:rsidRPr="00053397" w:rsidRDefault="00FB113F" w:rsidP="004963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397">
              <w:t>Gebruik software die koppelt met hun systeem</w:t>
            </w:r>
          </w:p>
        </w:tc>
      </w:tr>
      <w:tr w:rsidR="00FB113F" w:rsidRPr="00053397" w14:paraId="262C731F" w14:textId="77777777" w:rsidTr="0049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DE29E" w14:textId="77777777" w:rsidR="00FB113F" w:rsidRPr="00053397" w:rsidRDefault="00FB113F" w:rsidP="004963C1">
            <w:r w:rsidRPr="00053397">
              <w:t>Factureer je zelden en aan particulieren?</w:t>
            </w:r>
          </w:p>
        </w:tc>
        <w:tc>
          <w:tcPr>
            <w:tcW w:w="0" w:type="auto"/>
            <w:hideMark/>
          </w:tcPr>
          <w:p w14:paraId="469BA4AF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❌</w:t>
            </w:r>
            <w:r w:rsidRPr="00053397">
              <w:t xml:space="preserve"> Nee</w:t>
            </w:r>
          </w:p>
        </w:tc>
        <w:tc>
          <w:tcPr>
            <w:tcW w:w="0" w:type="auto"/>
            <w:hideMark/>
          </w:tcPr>
          <w:p w14:paraId="5C09ACE2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rPr>
                <w:rFonts w:ascii="Segoe UI Emoji" w:hAnsi="Segoe UI Emoji" w:cs="Segoe UI Emoji"/>
              </w:rPr>
              <w:t>🟡</w:t>
            </w:r>
            <w:r w:rsidRPr="00053397">
              <w:t xml:space="preserve"> Niet nodig</w:t>
            </w:r>
          </w:p>
        </w:tc>
        <w:tc>
          <w:tcPr>
            <w:tcW w:w="0" w:type="auto"/>
            <w:hideMark/>
          </w:tcPr>
          <w:p w14:paraId="7A3A35BC" w14:textId="77777777" w:rsidR="00FB113F" w:rsidRPr="00053397" w:rsidRDefault="00FB113F" w:rsidP="00496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397">
              <w:t>Eventueel manueel (Excel/PDF) mogelijk, maar minder efficiënt</w:t>
            </w:r>
          </w:p>
        </w:tc>
      </w:tr>
    </w:tbl>
    <w:p w14:paraId="12492FA0" w14:textId="65332848" w:rsidR="00E513FF" w:rsidRDefault="00E513FF" w:rsidP="00FB113F">
      <w:pPr>
        <w:rPr>
          <w:b/>
          <w:bCs/>
          <w:color w:val="0070C0"/>
          <w:sz w:val="52"/>
          <w:szCs w:val="52"/>
        </w:rPr>
      </w:pPr>
    </w:p>
    <w:p w14:paraId="769D35CF" w14:textId="77777777" w:rsidR="00E513FF" w:rsidRDefault="00E513FF">
      <w:pPr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br w:type="page"/>
      </w:r>
    </w:p>
    <w:p w14:paraId="02509E6D" w14:textId="6B586A6E" w:rsidR="00E513FF" w:rsidRPr="00E513FF" w:rsidRDefault="00E513FF" w:rsidP="00605F37">
      <w:pPr>
        <w:pStyle w:val="Kop1"/>
      </w:pPr>
      <w:r w:rsidRPr="00E513FF">
        <w:lastRenderedPageBreak/>
        <w:t>Oefeningen</w:t>
      </w:r>
    </w:p>
    <w:p w14:paraId="69DA7750" w14:textId="39F7DEDD" w:rsidR="00E513FF" w:rsidRPr="00E513FF" w:rsidRDefault="002207FA" w:rsidP="00E51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35EC31" wp14:editId="2CD755F3">
            <wp:simplePos x="0" y="0"/>
            <wp:positionH relativeFrom="margin">
              <wp:posOffset>72797</wp:posOffset>
            </wp:positionH>
            <wp:positionV relativeFrom="paragraph">
              <wp:posOffset>39257</wp:posOffset>
            </wp:positionV>
            <wp:extent cx="2500630" cy="3538855"/>
            <wp:effectExtent l="133350" t="114300" r="147320" b="156845"/>
            <wp:wrapSquare wrapText="bothSides"/>
            <wp:docPr id="78531338" name="Afbeelding 4" descr="Gratis, afdrukbare factuur voorbeelden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Gratis, afdrukbare factuur voorbeelden | Canv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3538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FF" w:rsidRPr="00E513FF">
        <w:rPr>
          <w:b/>
          <w:bCs/>
        </w:rPr>
        <w:t>Oefening 1 – Herken de verplichte onderdelen</w:t>
      </w:r>
    </w:p>
    <w:p w14:paraId="7D202F59" w14:textId="75DA8895" w:rsidR="00E513FF" w:rsidRPr="00E513FF" w:rsidRDefault="00E513FF" w:rsidP="00E513FF">
      <w:r w:rsidRPr="00E513FF">
        <w:rPr>
          <w:b/>
          <w:bCs/>
        </w:rPr>
        <w:t>Werkvorm:</w:t>
      </w:r>
      <w:r w:rsidRPr="00E513FF">
        <w:t xml:space="preserve"> invuloefening</w:t>
      </w:r>
      <w:r w:rsidRPr="00E513FF">
        <w:br/>
      </w:r>
      <w:r w:rsidRPr="00E513FF">
        <w:rPr>
          <w:b/>
          <w:bCs/>
        </w:rPr>
        <w:t>Opdracht:</w:t>
      </w:r>
      <w:r w:rsidRPr="00E513FF">
        <w:t xml:space="preserve"> Vul aan: Een factuur moet verplicht volgende gegevens bevatten:</w:t>
      </w:r>
    </w:p>
    <w:p w14:paraId="56C560C4" w14:textId="76B82DBE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6D1E2DB8" w14:textId="12BFC0D8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39CCE8FA" w14:textId="6155EAD2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05127F7D" w14:textId="381E57A7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31B18885" w14:textId="7F156194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02CF334E" w14:textId="724D68A4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61EFFAC5" w14:textId="1EB461C7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4E7443B1" w14:textId="0917CF10" w:rsidR="00E513FF" w:rsidRPr="00E513FF" w:rsidRDefault="00E513FF" w:rsidP="00605F37">
      <w:pPr>
        <w:pStyle w:val="Lijstalinea"/>
        <w:numPr>
          <w:ilvl w:val="0"/>
          <w:numId w:val="17"/>
        </w:numPr>
      </w:pPr>
    </w:p>
    <w:p w14:paraId="5D55ABE6" w14:textId="48D675E3" w:rsidR="00E513FF" w:rsidRPr="00E513FF" w:rsidRDefault="00E513FF" w:rsidP="00605F37"/>
    <w:p w14:paraId="652F1CAB" w14:textId="0EA7ECD0" w:rsidR="001B3C61" w:rsidRDefault="001B3C61" w:rsidP="00E513FF">
      <w:pPr>
        <w:rPr>
          <w:b/>
          <w:bCs/>
        </w:rPr>
      </w:pPr>
    </w:p>
    <w:p w14:paraId="3AB08526" w14:textId="5B349112" w:rsidR="00E513FF" w:rsidRPr="00E513FF" w:rsidRDefault="00A37919" w:rsidP="00E51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178A0F" wp14:editId="4254F899">
            <wp:simplePos x="0" y="0"/>
            <wp:positionH relativeFrom="column">
              <wp:posOffset>5302667</wp:posOffset>
            </wp:positionH>
            <wp:positionV relativeFrom="paragraph">
              <wp:posOffset>82474</wp:posOffset>
            </wp:positionV>
            <wp:extent cx="824230" cy="824230"/>
            <wp:effectExtent l="171450" t="76200" r="166370" b="795020"/>
            <wp:wrapSquare wrapText="bothSides"/>
            <wp:docPr id="1542682681" name="Afbeelding 3" descr="Ja of Nee - Vragenspel - Apps op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Ja of Nee - Vragenspel - Apps op Google Pla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FF" w:rsidRPr="00E513FF">
        <w:rPr>
          <w:b/>
          <w:bCs/>
        </w:rPr>
        <w:t xml:space="preserve">Oefening 2 – Multiple </w:t>
      </w:r>
      <w:proofErr w:type="spellStart"/>
      <w:r w:rsidR="00E513FF" w:rsidRPr="00E513FF">
        <w:rPr>
          <w:b/>
          <w:bCs/>
        </w:rPr>
        <w:t>choice</w:t>
      </w:r>
      <w:proofErr w:type="spellEnd"/>
      <w:r w:rsidR="00E513FF" w:rsidRPr="00E513FF">
        <w:rPr>
          <w:b/>
          <w:bCs/>
        </w:rPr>
        <w:t>: wie moet factureren?</w:t>
      </w:r>
    </w:p>
    <w:p w14:paraId="20F0E08B" w14:textId="5680920A" w:rsidR="00E513FF" w:rsidRPr="00E513FF" w:rsidRDefault="00E513FF" w:rsidP="00E513FF">
      <w:r w:rsidRPr="00E513FF">
        <w:rPr>
          <w:b/>
          <w:bCs/>
        </w:rPr>
        <w:t>Werkvorm:</w:t>
      </w:r>
      <w:r w:rsidRPr="00E513FF">
        <w:t xml:space="preserve"> meerkeuzevragen</w:t>
      </w:r>
      <w:r w:rsidRPr="00E513FF">
        <w:br/>
        <w:t>Kruis het juiste antwoord aan.</w:t>
      </w:r>
    </w:p>
    <w:p w14:paraId="53E2F0E3" w14:textId="3E256606" w:rsidR="00E513FF" w:rsidRPr="00E513FF" w:rsidRDefault="00E513FF" w:rsidP="001B3C61">
      <w:pPr>
        <w:pStyle w:val="Lijstalinea"/>
        <w:numPr>
          <w:ilvl w:val="0"/>
          <w:numId w:val="21"/>
        </w:numPr>
      </w:pPr>
      <w:r w:rsidRPr="00E513FF">
        <w:t>Een zelfstandige chocolatier die pralines verkoopt aan een restaurant moet een factuur opmaken.</w:t>
      </w:r>
      <w:r w:rsidRPr="00E513FF">
        <w:br/>
        <w:t>☐ Ja</w:t>
      </w:r>
      <w:r w:rsidRPr="00E513FF">
        <w:t> </w:t>
      </w:r>
      <w:r w:rsidRPr="00E513FF">
        <w:t>☐ Nee</w:t>
      </w:r>
    </w:p>
    <w:p w14:paraId="44401DBD" w14:textId="77777777" w:rsidR="00E513FF" w:rsidRPr="00E513FF" w:rsidRDefault="00E513FF" w:rsidP="001B3C61">
      <w:pPr>
        <w:pStyle w:val="Lijstalinea"/>
        <w:numPr>
          <w:ilvl w:val="0"/>
          <w:numId w:val="21"/>
        </w:numPr>
      </w:pPr>
      <w:r w:rsidRPr="00E513FF">
        <w:t>Een bakker die verkoopt aan particulieren in zijn winkel moet altijd factureren.</w:t>
      </w:r>
      <w:r w:rsidRPr="00E513FF">
        <w:br/>
        <w:t>☐ Ja</w:t>
      </w:r>
      <w:r w:rsidRPr="00E513FF">
        <w:t> </w:t>
      </w:r>
      <w:r w:rsidRPr="00E513FF">
        <w:t>☐ Nee</w:t>
      </w:r>
    </w:p>
    <w:p w14:paraId="6AC1BD5D" w14:textId="77777777" w:rsidR="00E513FF" w:rsidRPr="00E513FF" w:rsidRDefault="00E513FF" w:rsidP="001B3C61">
      <w:pPr>
        <w:pStyle w:val="Lijstalinea"/>
        <w:numPr>
          <w:ilvl w:val="0"/>
          <w:numId w:val="21"/>
        </w:numPr>
      </w:pPr>
      <w:r w:rsidRPr="00E513FF">
        <w:t>Een leerling die oefent in het schoolatelier moet facturen opstellen voor klanten.</w:t>
      </w:r>
      <w:r w:rsidRPr="00E513FF">
        <w:br/>
        <w:t>☐ Ja</w:t>
      </w:r>
      <w:r w:rsidRPr="00E513FF">
        <w:t> </w:t>
      </w:r>
      <w:r w:rsidRPr="00E513FF">
        <w:t>☐ Nee</w:t>
      </w:r>
    </w:p>
    <w:p w14:paraId="258A9398" w14:textId="31162634" w:rsidR="00E513FF" w:rsidRPr="00E513FF" w:rsidRDefault="00E513FF" w:rsidP="00E513FF"/>
    <w:p w14:paraId="504CFCE5" w14:textId="568381B4" w:rsidR="00E513FF" w:rsidRPr="00E513FF" w:rsidRDefault="00605F37" w:rsidP="00E51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6099B3" wp14:editId="2B0C90EE">
            <wp:simplePos x="0" y="0"/>
            <wp:positionH relativeFrom="column">
              <wp:posOffset>4434205</wp:posOffset>
            </wp:positionH>
            <wp:positionV relativeFrom="paragraph">
              <wp:posOffset>42545</wp:posOffset>
            </wp:positionV>
            <wp:extent cx="1125220" cy="1219200"/>
            <wp:effectExtent l="0" t="0" r="0" b="0"/>
            <wp:wrapSquare wrapText="bothSides"/>
            <wp:docPr id="2077794594" name="Afbeelding 1" descr="Zoet Geluk | Dag van de We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Zoet Geluk | Dag van de Websho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FF" w:rsidRPr="00E513FF">
        <w:rPr>
          <w:b/>
          <w:bCs/>
        </w:rPr>
        <w:t xml:space="preserve">Oefening 3 – Casus ‘Bakkerij </w:t>
      </w:r>
      <w:proofErr w:type="spellStart"/>
      <w:r w:rsidR="00E513FF" w:rsidRPr="00E513FF">
        <w:rPr>
          <w:b/>
          <w:bCs/>
        </w:rPr>
        <w:t>ZoetGeluk</w:t>
      </w:r>
      <w:proofErr w:type="spellEnd"/>
      <w:r w:rsidR="00E513FF" w:rsidRPr="00E513FF">
        <w:rPr>
          <w:b/>
          <w:bCs/>
        </w:rPr>
        <w:t>’</w:t>
      </w:r>
      <w:r w:rsidRPr="00605F37">
        <w:t xml:space="preserve"> </w:t>
      </w:r>
    </w:p>
    <w:p w14:paraId="348EAC64" w14:textId="77777777" w:rsidR="00E513FF" w:rsidRPr="00E513FF" w:rsidRDefault="00E513FF" w:rsidP="00E513FF">
      <w:r w:rsidRPr="00E513FF">
        <w:rPr>
          <w:b/>
          <w:bCs/>
        </w:rPr>
        <w:t>Werkvorm:</w:t>
      </w:r>
      <w:r w:rsidRPr="00E513FF">
        <w:t xml:space="preserve"> praktijksituatie</w:t>
      </w:r>
      <w:r w:rsidRPr="00E513FF">
        <w:br/>
        <w:t xml:space="preserve">Maak een </w:t>
      </w:r>
      <w:r w:rsidRPr="00E513FF">
        <w:rPr>
          <w:b/>
          <w:bCs/>
        </w:rPr>
        <w:t>volledige factuur</w:t>
      </w:r>
      <w:r w:rsidRPr="00E513FF">
        <w:t xml:space="preserve"> op voor:</w:t>
      </w:r>
    </w:p>
    <w:p w14:paraId="607851F1" w14:textId="77777777" w:rsidR="00E513FF" w:rsidRPr="00E513FF" w:rsidRDefault="00E513FF" w:rsidP="00605F37">
      <w:pPr>
        <w:pStyle w:val="Lijstalinea"/>
        <w:numPr>
          <w:ilvl w:val="0"/>
          <w:numId w:val="19"/>
        </w:numPr>
      </w:pPr>
      <w:r w:rsidRPr="00605F37">
        <w:rPr>
          <w:b/>
          <w:bCs/>
        </w:rPr>
        <w:t>Klant:</w:t>
      </w:r>
      <w:r w:rsidRPr="00E513FF">
        <w:t xml:space="preserve"> Restaurant De Smulbeer, Stationsstraat 8, 9000 Gent, BE0899.123.456</w:t>
      </w:r>
    </w:p>
    <w:p w14:paraId="02EC6DAF" w14:textId="77777777" w:rsidR="00E513FF" w:rsidRPr="00E513FF" w:rsidRDefault="00E513FF" w:rsidP="00605F37">
      <w:pPr>
        <w:pStyle w:val="Lijstalinea"/>
        <w:numPr>
          <w:ilvl w:val="0"/>
          <w:numId w:val="19"/>
        </w:numPr>
      </w:pPr>
      <w:r w:rsidRPr="00605F37">
        <w:rPr>
          <w:b/>
          <w:bCs/>
        </w:rPr>
        <w:t>Datum:</w:t>
      </w:r>
      <w:r w:rsidRPr="00E513FF">
        <w:t xml:space="preserve"> 2 november 2025</w:t>
      </w:r>
    </w:p>
    <w:p w14:paraId="433891F7" w14:textId="77777777" w:rsidR="00E513FF" w:rsidRPr="00605F37" w:rsidRDefault="00E513FF" w:rsidP="00605F37">
      <w:pPr>
        <w:pStyle w:val="Lijstalinea"/>
        <w:numPr>
          <w:ilvl w:val="0"/>
          <w:numId w:val="19"/>
        </w:numPr>
        <w:rPr>
          <w:lang w:val="en-US"/>
        </w:rPr>
      </w:pPr>
      <w:r w:rsidRPr="00605F37">
        <w:rPr>
          <w:b/>
          <w:bCs/>
          <w:lang w:val="en-US"/>
        </w:rPr>
        <w:t>Levering:</w:t>
      </w:r>
      <w:r w:rsidRPr="00605F37">
        <w:rPr>
          <w:lang w:val="en-US"/>
        </w:rPr>
        <w:t xml:space="preserve"> 20 croissants (€1,10/</w:t>
      </w:r>
      <w:proofErr w:type="spellStart"/>
      <w:r w:rsidRPr="00605F37">
        <w:rPr>
          <w:lang w:val="en-US"/>
        </w:rPr>
        <w:t>st</w:t>
      </w:r>
      <w:proofErr w:type="spellEnd"/>
      <w:r w:rsidRPr="00605F37">
        <w:rPr>
          <w:lang w:val="en-US"/>
        </w:rPr>
        <w:t xml:space="preserve">), 5 </w:t>
      </w:r>
      <w:proofErr w:type="spellStart"/>
      <w:r w:rsidRPr="00605F37">
        <w:rPr>
          <w:lang w:val="en-US"/>
        </w:rPr>
        <w:t>taarten</w:t>
      </w:r>
      <w:proofErr w:type="spellEnd"/>
      <w:r w:rsidRPr="00605F37">
        <w:rPr>
          <w:lang w:val="en-US"/>
        </w:rPr>
        <w:t xml:space="preserve"> (€15,00/</w:t>
      </w:r>
      <w:proofErr w:type="spellStart"/>
      <w:r w:rsidRPr="00605F37">
        <w:rPr>
          <w:lang w:val="en-US"/>
        </w:rPr>
        <w:t>st</w:t>
      </w:r>
      <w:proofErr w:type="spellEnd"/>
      <w:r w:rsidRPr="00605F37">
        <w:rPr>
          <w:lang w:val="en-US"/>
        </w:rPr>
        <w:t>), 2 kg pralines (€22/kg)</w:t>
      </w:r>
    </w:p>
    <w:p w14:paraId="6C447DD5" w14:textId="77777777" w:rsidR="00E513FF" w:rsidRPr="00E513FF" w:rsidRDefault="00E513FF" w:rsidP="00605F37">
      <w:pPr>
        <w:pStyle w:val="Lijstalinea"/>
        <w:numPr>
          <w:ilvl w:val="0"/>
          <w:numId w:val="19"/>
        </w:numPr>
      </w:pPr>
      <w:r w:rsidRPr="00605F37">
        <w:rPr>
          <w:b/>
          <w:bCs/>
        </w:rPr>
        <w:lastRenderedPageBreak/>
        <w:t>BTW:</w:t>
      </w:r>
      <w:r w:rsidRPr="00E513FF">
        <w:t xml:space="preserve"> 6% op alles</w:t>
      </w:r>
    </w:p>
    <w:p w14:paraId="1A9C41B4" w14:textId="18400F94" w:rsidR="00E513FF" w:rsidRPr="00E513FF" w:rsidRDefault="00E513FF" w:rsidP="00605F37">
      <w:pPr>
        <w:pStyle w:val="Lijstalinea"/>
        <w:numPr>
          <w:ilvl w:val="0"/>
          <w:numId w:val="19"/>
        </w:numPr>
      </w:pPr>
      <w:r w:rsidRPr="00605F37">
        <w:rPr>
          <w:b/>
          <w:bCs/>
        </w:rPr>
        <w:t>Jouw zaak:</w:t>
      </w:r>
      <w:r w:rsidRPr="00E513FF">
        <w:t xml:space="preserve"> Bakkerij </w:t>
      </w:r>
      <w:proofErr w:type="spellStart"/>
      <w:r w:rsidRPr="00E513FF">
        <w:t>ZoetGeluk</w:t>
      </w:r>
      <w:proofErr w:type="spellEnd"/>
      <w:r w:rsidRPr="00E513FF">
        <w:t>, Dorpsstraat 12, 9700 Oudenaarde, BE0123.654.321</w:t>
      </w:r>
    </w:p>
    <w:p w14:paraId="2186E227" w14:textId="77777777" w:rsidR="001B3C61" w:rsidRDefault="001B3C61" w:rsidP="00E513FF">
      <w:pPr>
        <w:rPr>
          <w:b/>
          <w:bCs/>
        </w:rPr>
      </w:pPr>
    </w:p>
    <w:p w14:paraId="1BE29A4A" w14:textId="1C2DBBB5" w:rsidR="00E513FF" w:rsidRPr="00E513FF" w:rsidRDefault="00E513FF" w:rsidP="00E513FF">
      <w:pPr>
        <w:rPr>
          <w:b/>
          <w:bCs/>
        </w:rPr>
      </w:pPr>
      <w:r w:rsidRPr="00E513FF">
        <w:rPr>
          <w:b/>
          <w:bCs/>
        </w:rPr>
        <w:t>Oefening 4 – Wat is fout?</w:t>
      </w:r>
    </w:p>
    <w:p w14:paraId="38308A5A" w14:textId="2F7EE851" w:rsidR="00605F37" w:rsidRPr="00E513FF" w:rsidRDefault="001B3C61" w:rsidP="00E513FF">
      <w:r>
        <w:t>B</w:t>
      </w:r>
      <w:r w:rsidR="00E513FF" w:rsidRPr="00E513FF">
        <w:t xml:space="preserve">ekijk onderstaande factuur (met opzettelijke fouten). Duid </w:t>
      </w:r>
      <w:r w:rsidR="00E513FF" w:rsidRPr="00E513FF">
        <w:rPr>
          <w:b/>
          <w:bCs/>
        </w:rPr>
        <w:t>5 fouten</w:t>
      </w:r>
      <w:r w:rsidR="00E513FF" w:rsidRPr="00E513FF">
        <w:t xml:space="preserve"> aan en verbeter ze.</w:t>
      </w:r>
      <w:r>
        <w:br/>
      </w:r>
      <w:r w:rsidR="00E513FF" w:rsidRPr="00E513FF">
        <w:br/>
      </w:r>
      <w:r w:rsidR="00605F37">
        <w:rPr>
          <w:noProof/>
        </w:rPr>
        <w:drawing>
          <wp:inline distT="0" distB="0" distL="0" distR="0" wp14:anchorId="6A19CDB7" wp14:editId="16E39B63">
            <wp:extent cx="5651595" cy="6876428"/>
            <wp:effectExtent l="19050" t="19050" r="25400" b="19685"/>
            <wp:docPr id="17849252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112" cy="69135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1B5E4D" w14:textId="03692630" w:rsidR="00E513FF" w:rsidRPr="00E513FF" w:rsidRDefault="00E513FF" w:rsidP="00E513FF"/>
    <w:p w14:paraId="3EFD7DAC" w14:textId="73EA9ED4" w:rsidR="00E513FF" w:rsidRPr="00E513FF" w:rsidRDefault="00A37919" w:rsidP="00E51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34AF090" wp14:editId="1B4B5FA2">
            <wp:simplePos x="0" y="0"/>
            <wp:positionH relativeFrom="margin">
              <wp:posOffset>3590290</wp:posOffset>
            </wp:positionH>
            <wp:positionV relativeFrom="paragraph">
              <wp:posOffset>4445</wp:posOffset>
            </wp:positionV>
            <wp:extent cx="2632710" cy="3723005"/>
            <wp:effectExtent l="0" t="0" r="0" b="0"/>
            <wp:wrapSquare wrapText="bothSides"/>
            <wp:docPr id="1936483507" name="Afbeelding 5" descr="Creditnota voorbeeld - Gratis template in Excel - Zerv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reditnota voorbeeld - Gratis template in Excel - Zerva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FF" w:rsidRPr="00E513FF">
        <w:rPr>
          <w:b/>
          <w:bCs/>
        </w:rPr>
        <w:t>Oefening 5 – Creditnota’s herkennen</w:t>
      </w:r>
      <w:r w:rsidR="001B3C61" w:rsidRPr="001B3C61">
        <w:t xml:space="preserve"> </w:t>
      </w:r>
    </w:p>
    <w:p w14:paraId="1DCB1730" w14:textId="77777777" w:rsidR="00E513FF" w:rsidRPr="00E513FF" w:rsidRDefault="00E513FF" w:rsidP="00E513FF">
      <w:r w:rsidRPr="00E513FF">
        <w:rPr>
          <w:b/>
          <w:bCs/>
        </w:rPr>
        <w:t>Werkvorm:</w:t>
      </w:r>
      <w:r w:rsidRPr="00E513FF">
        <w:t xml:space="preserve"> stelling – juist of fout</w:t>
      </w:r>
    </w:p>
    <w:p w14:paraId="13454EE7" w14:textId="77777777" w:rsidR="00E513FF" w:rsidRPr="00E513FF" w:rsidRDefault="00E513FF" w:rsidP="001B3C61">
      <w:pPr>
        <w:pStyle w:val="Lijstalinea"/>
        <w:numPr>
          <w:ilvl w:val="0"/>
          <w:numId w:val="22"/>
        </w:numPr>
      </w:pPr>
      <w:r w:rsidRPr="00E513FF">
        <w:t>Een creditnota verhoogt het te betalen bedrag.</w:t>
      </w:r>
    </w:p>
    <w:p w14:paraId="64F0ABD0" w14:textId="77777777" w:rsidR="00E513FF" w:rsidRPr="00E513FF" w:rsidRDefault="00E513FF" w:rsidP="001B3C61">
      <w:pPr>
        <w:pStyle w:val="Lijstalinea"/>
        <w:numPr>
          <w:ilvl w:val="0"/>
          <w:numId w:val="22"/>
        </w:numPr>
      </w:pPr>
      <w:r w:rsidRPr="00E513FF">
        <w:t>Een creditnota verwijst altijd naar een originele factuur.</w:t>
      </w:r>
    </w:p>
    <w:p w14:paraId="7FFC37BB" w14:textId="77777777" w:rsidR="00E513FF" w:rsidRPr="00E513FF" w:rsidRDefault="00E513FF" w:rsidP="001B3C61">
      <w:pPr>
        <w:pStyle w:val="Lijstalinea"/>
        <w:numPr>
          <w:ilvl w:val="0"/>
          <w:numId w:val="22"/>
        </w:numPr>
      </w:pPr>
      <w:r w:rsidRPr="00E513FF">
        <w:t>Je gebruikt een creditnota bij terugzending van goederen.</w:t>
      </w:r>
    </w:p>
    <w:p w14:paraId="09F2F3BA" w14:textId="77777777" w:rsidR="00E513FF" w:rsidRPr="00E513FF" w:rsidRDefault="00E513FF" w:rsidP="001B3C61">
      <w:pPr>
        <w:pStyle w:val="Lijstalinea"/>
        <w:numPr>
          <w:ilvl w:val="0"/>
          <w:numId w:val="22"/>
        </w:numPr>
      </w:pPr>
      <w:r w:rsidRPr="00E513FF">
        <w:t>De bedragen op een creditnota zijn positief.</w:t>
      </w:r>
    </w:p>
    <w:p w14:paraId="7A583DEC" w14:textId="77777777" w:rsidR="00E513FF" w:rsidRPr="00E513FF" w:rsidRDefault="00E513FF" w:rsidP="00E513FF">
      <w:pPr>
        <w:rPr>
          <w:b/>
          <w:bCs/>
        </w:rPr>
      </w:pPr>
      <w:r w:rsidRPr="00E513FF">
        <w:rPr>
          <w:b/>
          <w:bCs/>
        </w:rPr>
        <w:t>Oefening 6 – Creditnota opstellen</w:t>
      </w:r>
    </w:p>
    <w:p w14:paraId="264C84FE" w14:textId="7B2D83FF" w:rsidR="00E513FF" w:rsidRPr="00E513FF" w:rsidRDefault="00E513FF" w:rsidP="00E513FF">
      <w:r w:rsidRPr="00E513FF">
        <w:t xml:space="preserve">Naar aanleiding van oefening 3 wordt </w:t>
      </w:r>
      <w:r w:rsidRPr="00E513FF">
        <w:rPr>
          <w:b/>
          <w:bCs/>
        </w:rPr>
        <w:t>1 taart teruggestuurd</w:t>
      </w:r>
      <w:r w:rsidRPr="00E513FF">
        <w:t xml:space="preserve"> wegens foutieve levering.</w:t>
      </w:r>
      <w:r w:rsidRPr="00E513FF">
        <w:br/>
        <w:t xml:space="preserve">Maak een </w:t>
      </w:r>
      <w:r w:rsidRPr="00E513FF">
        <w:rPr>
          <w:b/>
          <w:bCs/>
        </w:rPr>
        <w:t>creditnota</w:t>
      </w:r>
      <w:r w:rsidRPr="00E513FF">
        <w:t xml:space="preserve"> op die verwijst naar de oorspronkelijke factuur.</w:t>
      </w:r>
    </w:p>
    <w:p w14:paraId="0C582C30" w14:textId="77777777" w:rsidR="001B3C61" w:rsidRDefault="001B3C61" w:rsidP="00E513FF">
      <w:pPr>
        <w:rPr>
          <w:b/>
          <w:bCs/>
        </w:rPr>
      </w:pPr>
    </w:p>
    <w:p w14:paraId="1175CE07" w14:textId="19B33DD7" w:rsidR="00E513FF" w:rsidRPr="00E513FF" w:rsidRDefault="00E513FF" w:rsidP="00E513FF">
      <w:pPr>
        <w:rPr>
          <w:b/>
          <w:bCs/>
        </w:rPr>
      </w:pPr>
      <w:r w:rsidRPr="00E513FF">
        <w:rPr>
          <w:b/>
          <w:bCs/>
        </w:rPr>
        <w:t>Oefening 7 – Match de begrippen</w:t>
      </w:r>
    </w:p>
    <w:p w14:paraId="6F6DA2E7" w14:textId="77777777" w:rsidR="00E513FF" w:rsidRPr="00E513FF" w:rsidRDefault="00E513FF" w:rsidP="00E513FF">
      <w:r w:rsidRPr="00E513FF">
        <w:rPr>
          <w:b/>
          <w:bCs/>
        </w:rPr>
        <w:t>Werkvorm:</w:t>
      </w:r>
      <w:r w:rsidRPr="00E513FF">
        <w:t xml:space="preserve"> matching</w:t>
      </w:r>
      <w:r w:rsidRPr="00E513FF">
        <w:br/>
        <w:t>Koppel de termen aan de juiste betekenis: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5"/>
        <w:gridCol w:w="4122"/>
      </w:tblGrid>
      <w:tr w:rsidR="00E513FF" w:rsidRPr="00E513FF" w14:paraId="39EFB451" w14:textId="77777777" w:rsidTr="001B3C61">
        <w:tc>
          <w:tcPr>
            <w:tcW w:w="0" w:type="auto"/>
            <w:hideMark/>
          </w:tcPr>
          <w:p w14:paraId="5C0F793E" w14:textId="77777777" w:rsidR="00E513FF" w:rsidRPr="00E513FF" w:rsidRDefault="00E513FF" w:rsidP="00E513FF">
            <w:pPr>
              <w:rPr>
                <w:b/>
                <w:bCs/>
              </w:rPr>
            </w:pPr>
            <w:r w:rsidRPr="00E513FF">
              <w:rPr>
                <w:b/>
                <w:bCs/>
              </w:rPr>
              <w:t>Term</w:t>
            </w:r>
          </w:p>
        </w:tc>
        <w:tc>
          <w:tcPr>
            <w:tcW w:w="0" w:type="auto"/>
            <w:hideMark/>
          </w:tcPr>
          <w:p w14:paraId="58AB2D24" w14:textId="77777777" w:rsidR="00E513FF" w:rsidRPr="00E513FF" w:rsidRDefault="00E513FF" w:rsidP="00E513FF">
            <w:pPr>
              <w:rPr>
                <w:b/>
                <w:bCs/>
              </w:rPr>
            </w:pPr>
            <w:r w:rsidRPr="00E513FF">
              <w:rPr>
                <w:b/>
                <w:bCs/>
              </w:rPr>
              <w:t>Betekenis</w:t>
            </w:r>
          </w:p>
        </w:tc>
      </w:tr>
      <w:tr w:rsidR="00E513FF" w:rsidRPr="00E513FF" w14:paraId="4336880A" w14:textId="77777777" w:rsidTr="001B3C61">
        <w:tc>
          <w:tcPr>
            <w:tcW w:w="0" w:type="auto"/>
            <w:hideMark/>
          </w:tcPr>
          <w:p w14:paraId="3BE55307" w14:textId="77777777" w:rsidR="00E513FF" w:rsidRPr="00E513FF" w:rsidRDefault="00E513FF" w:rsidP="00E513FF">
            <w:r w:rsidRPr="00E513FF">
              <w:t>A. Factuurnummer</w:t>
            </w:r>
          </w:p>
        </w:tc>
        <w:tc>
          <w:tcPr>
            <w:tcW w:w="0" w:type="auto"/>
            <w:hideMark/>
          </w:tcPr>
          <w:p w14:paraId="67AF17F2" w14:textId="77777777" w:rsidR="00E513FF" w:rsidRPr="00E513FF" w:rsidRDefault="00E513FF" w:rsidP="00E513FF">
            <w:r w:rsidRPr="00E513FF">
              <w:t>1. Bedrag zonder btw</w:t>
            </w:r>
          </w:p>
        </w:tc>
      </w:tr>
      <w:tr w:rsidR="00E513FF" w:rsidRPr="00E513FF" w14:paraId="687748BB" w14:textId="77777777" w:rsidTr="001B3C61">
        <w:tc>
          <w:tcPr>
            <w:tcW w:w="0" w:type="auto"/>
            <w:hideMark/>
          </w:tcPr>
          <w:p w14:paraId="1E0DBB68" w14:textId="77777777" w:rsidR="00E513FF" w:rsidRPr="00E513FF" w:rsidRDefault="00E513FF" w:rsidP="00E513FF">
            <w:r w:rsidRPr="00E513FF">
              <w:t>B. Subtotaal</w:t>
            </w:r>
          </w:p>
        </w:tc>
        <w:tc>
          <w:tcPr>
            <w:tcW w:w="0" w:type="auto"/>
            <w:hideMark/>
          </w:tcPr>
          <w:p w14:paraId="0FDB3B1C" w14:textId="77777777" w:rsidR="00E513FF" w:rsidRPr="00E513FF" w:rsidRDefault="00E513FF" w:rsidP="00E513FF">
            <w:r w:rsidRPr="00E513FF">
              <w:t>2. Uniek volgnummer per factuur</w:t>
            </w:r>
          </w:p>
        </w:tc>
      </w:tr>
      <w:tr w:rsidR="00E513FF" w:rsidRPr="00E513FF" w14:paraId="1B0FC29B" w14:textId="77777777" w:rsidTr="001B3C61">
        <w:tc>
          <w:tcPr>
            <w:tcW w:w="0" w:type="auto"/>
            <w:hideMark/>
          </w:tcPr>
          <w:p w14:paraId="432E2A8A" w14:textId="77777777" w:rsidR="00E513FF" w:rsidRPr="00E513FF" w:rsidRDefault="00E513FF" w:rsidP="00E513FF">
            <w:r w:rsidRPr="00E513FF">
              <w:t xml:space="preserve">C. </w:t>
            </w:r>
            <w:proofErr w:type="spellStart"/>
            <w:r w:rsidRPr="00E513FF">
              <w:t>BTW-tarief</w:t>
            </w:r>
            <w:proofErr w:type="spellEnd"/>
          </w:p>
        </w:tc>
        <w:tc>
          <w:tcPr>
            <w:tcW w:w="0" w:type="auto"/>
            <w:hideMark/>
          </w:tcPr>
          <w:p w14:paraId="5D22CC98" w14:textId="77777777" w:rsidR="00E513FF" w:rsidRPr="00E513FF" w:rsidRDefault="00E513FF" w:rsidP="00E513FF">
            <w:r w:rsidRPr="00E513FF">
              <w:t>3. Percentage belasting op de verkoop</w:t>
            </w:r>
          </w:p>
        </w:tc>
      </w:tr>
      <w:tr w:rsidR="00E513FF" w:rsidRPr="00E513FF" w14:paraId="249BD3E6" w14:textId="77777777" w:rsidTr="001B3C61">
        <w:tc>
          <w:tcPr>
            <w:tcW w:w="0" w:type="auto"/>
            <w:hideMark/>
          </w:tcPr>
          <w:p w14:paraId="46A9708D" w14:textId="77777777" w:rsidR="00E513FF" w:rsidRPr="00E513FF" w:rsidRDefault="00E513FF" w:rsidP="00E513FF">
            <w:r w:rsidRPr="00E513FF">
              <w:t>D. Vervaldatum</w:t>
            </w:r>
          </w:p>
        </w:tc>
        <w:tc>
          <w:tcPr>
            <w:tcW w:w="0" w:type="auto"/>
            <w:hideMark/>
          </w:tcPr>
          <w:p w14:paraId="6D4FAC8F" w14:textId="77777777" w:rsidR="00E513FF" w:rsidRPr="00E513FF" w:rsidRDefault="00E513FF" w:rsidP="00E513FF">
            <w:r w:rsidRPr="00E513FF">
              <w:t>4. Laatste dag van betaling</w:t>
            </w:r>
          </w:p>
        </w:tc>
      </w:tr>
    </w:tbl>
    <w:p w14:paraId="091CF267" w14:textId="148193B3" w:rsidR="00E513FF" w:rsidRPr="00E513FF" w:rsidRDefault="00E513FF" w:rsidP="00E513FF"/>
    <w:p w14:paraId="368C16B6" w14:textId="4A0C0614" w:rsidR="00E513FF" w:rsidRPr="00E513FF" w:rsidRDefault="001B3C61" w:rsidP="00E513F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046980A" wp14:editId="0FEC68A0">
            <wp:simplePos x="0" y="0"/>
            <wp:positionH relativeFrom="column">
              <wp:posOffset>4362450</wp:posOffset>
            </wp:positionH>
            <wp:positionV relativeFrom="paragraph">
              <wp:posOffset>209796</wp:posOffset>
            </wp:positionV>
            <wp:extent cx="1376045" cy="1125855"/>
            <wp:effectExtent l="0" t="0" r="0" b="0"/>
            <wp:wrapSquare wrapText="bothSides"/>
            <wp:docPr id="328964733" name="Afbeelding 6" descr="Assist | Facturen en Pep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Assist | Facturen en Peppo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FF" w:rsidRPr="00E513FF">
        <w:rPr>
          <w:b/>
          <w:bCs/>
        </w:rPr>
        <w:t>Oefening 8 – Digitaal of papier?</w:t>
      </w:r>
    </w:p>
    <w:p w14:paraId="37500DEC" w14:textId="22D05B73" w:rsidR="00E513FF" w:rsidRPr="00E513FF" w:rsidRDefault="00E513FF" w:rsidP="00E513FF">
      <w:r w:rsidRPr="00E513FF">
        <w:t>Duid aan welke beweringen kloppen.</w:t>
      </w:r>
      <w:r w:rsidR="001B3C61" w:rsidRPr="001B3C61">
        <w:t xml:space="preserve"> </w:t>
      </w:r>
    </w:p>
    <w:p w14:paraId="1532ED5B" w14:textId="77777777" w:rsidR="00E513FF" w:rsidRPr="00E513FF" w:rsidRDefault="00E513FF" w:rsidP="001B3C61">
      <w:pPr>
        <w:pStyle w:val="Lijstalinea"/>
        <w:numPr>
          <w:ilvl w:val="0"/>
          <w:numId w:val="23"/>
        </w:numPr>
      </w:pPr>
      <w:r w:rsidRPr="00E513FF">
        <w:t>Een PDF-factuur is hetzelfde als een e-factuur.</w:t>
      </w:r>
    </w:p>
    <w:p w14:paraId="5DC86EA2" w14:textId="77777777" w:rsidR="00E513FF" w:rsidRPr="00E513FF" w:rsidRDefault="00E513FF" w:rsidP="001B3C61">
      <w:pPr>
        <w:pStyle w:val="Lijstalinea"/>
        <w:numPr>
          <w:ilvl w:val="0"/>
          <w:numId w:val="23"/>
        </w:numPr>
      </w:pPr>
      <w:r w:rsidRPr="00E513FF">
        <w:t xml:space="preserve">Factureren aan een gemeente moet via </w:t>
      </w:r>
      <w:proofErr w:type="spellStart"/>
      <w:r w:rsidRPr="00E513FF">
        <w:t>Peppol</w:t>
      </w:r>
      <w:proofErr w:type="spellEnd"/>
      <w:r w:rsidRPr="00E513FF">
        <w:t>.</w:t>
      </w:r>
    </w:p>
    <w:p w14:paraId="6D492DFE" w14:textId="77777777" w:rsidR="00E513FF" w:rsidRPr="00E513FF" w:rsidRDefault="00E513FF" w:rsidP="001B3C61">
      <w:pPr>
        <w:pStyle w:val="Lijstalinea"/>
        <w:numPr>
          <w:ilvl w:val="0"/>
          <w:numId w:val="23"/>
        </w:numPr>
      </w:pPr>
      <w:r w:rsidRPr="00E513FF">
        <w:t>Vanaf 2026 wordt B2B e-facturatie verplicht.</w:t>
      </w:r>
    </w:p>
    <w:p w14:paraId="2B764DC1" w14:textId="77777777" w:rsidR="00E513FF" w:rsidRPr="00E513FF" w:rsidRDefault="00E513FF" w:rsidP="001B3C61">
      <w:pPr>
        <w:pStyle w:val="Lijstalinea"/>
        <w:numPr>
          <w:ilvl w:val="0"/>
          <w:numId w:val="23"/>
        </w:numPr>
      </w:pPr>
      <w:r w:rsidRPr="00E513FF">
        <w:t>Een e-factuur kan automatisch verwerkt worden door boekhoudsoftware.</w:t>
      </w:r>
    </w:p>
    <w:p w14:paraId="77CF683D" w14:textId="77777777" w:rsidR="001B3C61" w:rsidRDefault="001B3C61" w:rsidP="00E513FF">
      <w:pPr>
        <w:rPr>
          <w:b/>
          <w:bCs/>
        </w:rPr>
      </w:pPr>
    </w:p>
    <w:p w14:paraId="0A4289DB" w14:textId="77777777" w:rsidR="00A37919" w:rsidRDefault="00A37919" w:rsidP="00E513FF">
      <w:pPr>
        <w:rPr>
          <w:b/>
          <w:bCs/>
        </w:rPr>
      </w:pPr>
    </w:p>
    <w:p w14:paraId="1D3156F0" w14:textId="7B7673B9" w:rsidR="00E513FF" w:rsidRPr="00E513FF" w:rsidRDefault="00E513FF" w:rsidP="00E513FF">
      <w:pPr>
        <w:rPr>
          <w:b/>
          <w:bCs/>
        </w:rPr>
      </w:pPr>
      <w:proofErr w:type="gramStart"/>
      <w:r w:rsidRPr="00E513FF">
        <w:rPr>
          <w:b/>
          <w:bCs/>
        </w:rPr>
        <w:lastRenderedPageBreak/>
        <w:t xml:space="preserve">Oefening </w:t>
      </w:r>
      <w:r w:rsidR="001B3C61">
        <w:rPr>
          <w:b/>
          <w:bCs/>
        </w:rPr>
        <w:t xml:space="preserve"> 9</w:t>
      </w:r>
      <w:proofErr w:type="gramEnd"/>
      <w:r w:rsidRPr="00E513FF">
        <w:rPr>
          <w:b/>
          <w:bCs/>
        </w:rPr>
        <w:t xml:space="preserve"> – Berekening btw</w:t>
      </w:r>
    </w:p>
    <w:p w14:paraId="08E0FEEC" w14:textId="2CF39FB2" w:rsidR="00E513FF" w:rsidRPr="00E513FF" w:rsidRDefault="001B3C61" w:rsidP="00E513FF">
      <w:r w:rsidRPr="001B3C61">
        <w:rPr>
          <w:noProof/>
        </w:rPr>
        <w:drawing>
          <wp:inline distT="0" distB="0" distL="0" distR="0" wp14:anchorId="194243F6" wp14:editId="5202C3A2">
            <wp:extent cx="2600325" cy="1149617"/>
            <wp:effectExtent l="0" t="0" r="0" b="0"/>
            <wp:docPr id="1125116889" name="Afbeelding 1" descr="Afbeelding met tekst, Lettertype, lijn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16889" name="Afbeelding 1" descr="Afbeelding met tekst, Lettertype, lijn, nummer&#10;&#10;Door AI gegenereerde inhoud is mogelijk onjuis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15354" cy="11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13FF" w:rsidRPr="00E513FF">
        <w:br/>
        <w:t>Bereken het totaal incl. btw voor:</w:t>
      </w:r>
    </w:p>
    <w:p w14:paraId="3AA04D05" w14:textId="77777777" w:rsidR="00E513FF" w:rsidRPr="00E513FF" w:rsidRDefault="00E513FF" w:rsidP="001B3C61">
      <w:pPr>
        <w:pStyle w:val="Lijstalinea"/>
        <w:numPr>
          <w:ilvl w:val="0"/>
          <w:numId w:val="24"/>
        </w:numPr>
      </w:pPr>
      <w:r w:rsidRPr="00E513FF">
        <w:t>15 chocoladetaarten aan €18,00/st (6%)</w:t>
      </w:r>
    </w:p>
    <w:p w14:paraId="32B795E1" w14:textId="77777777" w:rsidR="00E513FF" w:rsidRPr="00E513FF" w:rsidRDefault="00E513FF" w:rsidP="001B3C61">
      <w:pPr>
        <w:pStyle w:val="Lijstalinea"/>
        <w:numPr>
          <w:ilvl w:val="0"/>
          <w:numId w:val="24"/>
        </w:numPr>
      </w:pPr>
      <w:r w:rsidRPr="00E513FF">
        <w:t>8 pralinedozen aan €14,00/st (21%)</w:t>
      </w:r>
      <w:r w:rsidRPr="00E513FF">
        <w:br/>
        <w:t>Toon je berekening.</w:t>
      </w:r>
    </w:p>
    <w:p w14:paraId="47FDA324" w14:textId="1F199014" w:rsidR="00E513FF" w:rsidRPr="00E513FF" w:rsidRDefault="00E513FF" w:rsidP="00E513FF"/>
    <w:p w14:paraId="69895543" w14:textId="77777777" w:rsidR="00E513FF" w:rsidRDefault="00E513F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68688414" w14:textId="39EA3894" w:rsidR="00E513FF" w:rsidRPr="00E513FF" w:rsidRDefault="00E513FF" w:rsidP="00E513FF">
      <w:pPr>
        <w:rPr>
          <w:b/>
          <w:bCs/>
          <w:color w:val="0070C0"/>
        </w:rPr>
      </w:pPr>
      <w:r w:rsidRPr="00E513FF">
        <w:rPr>
          <w:rFonts w:ascii="Segoe UI Emoji" w:hAnsi="Segoe UI Emoji" w:cs="Segoe UI Emoji"/>
          <w:b/>
          <w:bCs/>
        </w:rPr>
        <w:lastRenderedPageBreak/>
        <w:t>✅</w:t>
      </w:r>
      <w:r w:rsidRPr="00E513FF">
        <w:rPr>
          <w:b/>
          <w:bCs/>
          <w:color w:val="0070C0"/>
        </w:rPr>
        <w:t xml:space="preserve"> Verbetersleutel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1204"/>
        <w:gridCol w:w="7858"/>
      </w:tblGrid>
      <w:tr w:rsidR="00E513FF" w:rsidRPr="00E513FF" w14:paraId="205F5784" w14:textId="77777777" w:rsidTr="00605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9FD19B" w14:textId="77777777" w:rsidR="00E513FF" w:rsidRPr="00E513FF" w:rsidRDefault="00E513FF" w:rsidP="00E513FF">
            <w:pPr>
              <w:rPr>
                <w:b w:val="0"/>
                <w:bCs w:val="0"/>
                <w:color w:val="0070C0"/>
              </w:rPr>
            </w:pPr>
            <w:r w:rsidRPr="00E513FF">
              <w:rPr>
                <w:color w:val="0070C0"/>
              </w:rPr>
              <w:t>Oefening</w:t>
            </w:r>
          </w:p>
        </w:tc>
        <w:tc>
          <w:tcPr>
            <w:tcW w:w="0" w:type="auto"/>
            <w:hideMark/>
          </w:tcPr>
          <w:p w14:paraId="6A38CEB8" w14:textId="77777777" w:rsidR="00E513FF" w:rsidRPr="00E513FF" w:rsidRDefault="00E513FF" w:rsidP="00E51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70C0"/>
              </w:rPr>
            </w:pPr>
            <w:r w:rsidRPr="00E513FF">
              <w:rPr>
                <w:color w:val="0070C0"/>
              </w:rPr>
              <w:t>Antwoorden</w:t>
            </w:r>
          </w:p>
        </w:tc>
      </w:tr>
      <w:tr w:rsidR="00E513FF" w:rsidRPr="00E513FF" w14:paraId="233E5964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D214C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1</w:t>
            </w:r>
          </w:p>
        </w:tc>
        <w:tc>
          <w:tcPr>
            <w:tcW w:w="0" w:type="auto"/>
            <w:hideMark/>
          </w:tcPr>
          <w:p w14:paraId="2C6FAE81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1. Naam/adres leverancier </w:t>
            </w:r>
          </w:p>
          <w:p w14:paraId="64A72C83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2. Naam/adres klant </w:t>
            </w:r>
          </w:p>
          <w:p w14:paraId="0FD53E08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3. Factuurnummer </w:t>
            </w:r>
          </w:p>
          <w:p w14:paraId="1F883161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4. Datum factuur </w:t>
            </w:r>
          </w:p>
          <w:p w14:paraId="5CABD32C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5. Datum levering </w:t>
            </w:r>
          </w:p>
          <w:p w14:paraId="5E6A4B8E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6. Omschrijving goederen </w:t>
            </w:r>
          </w:p>
          <w:p w14:paraId="1B1CBAA8" w14:textId="77777777" w:rsidR="00605F37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7. Prijs/aantal </w:t>
            </w:r>
          </w:p>
          <w:p w14:paraId="00E318E2" w14:textId="2EE17A4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8. BTW en totaal</w:t>
            </w:r>
          </w:p>
        </w:tc>
      </w:tr>
      <w:tr w:rsidR="00E513FF" w:rsidRPr="00E513FF" w14:paraId="7E7BA26B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F80927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2</w:t>
            </w:r>
          </w:p>
        </w:tc>
        <w:tc>
          <w:tcPr>
            <w:tcW w:w="0" w:type="auto"/>
            <w:hideMark/>
          </w:tcPr>
          <w:p w14:paraId="2B83E883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1. </w:t>
            </w:r>
            <w:r w:rsidRPr="00E513FF">
              <w:rPr>
                <w:rFonts w:ascii="Segoe UI Emoji" w:hAnsi="Segoe UI Emoji" w:cs="Segoe UI Emoji"/>
                <w:color w:val="0070C0"/>
              </w:rPr>
              <w:t>✅</w:t>
            </w:r>
            <w:r w:rsidRPr="00E513FF">
              <w:rPr>
                <w:color w:val="0070C0"/>
              </w:rPr>
              <w:t xml:space="preserve"> Ja 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 xml:space="preserve">2. </w:t>
            </w:r>
            <w:r w:rsidRPr="00E513FF">
              <w:rPr>
                <w:rFonts w:ascii="Segoe UI Emoji" w:hAnsi="Segoe UI Emoji" w:cs="Segoe UI Emoji"/>
                <w:color w:val="0070C0"/>
              </w:rPr>
              <w:t>❌</w:t>
            </w:r>
            <w:r w:rsidRPr="00E513FF">
              <w:rPr>
                <w:color w:val="0070C0"/>
              </w:rPr>
              <w:t xml:space="preserve"> Nee 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 xml:space="preserve">3. </w:t>
            </w:r>
            <w:r w:rsidRPr="00E513FF">
              <w:rPr>
                <w:rFonts w:ascii="Segoe UI Emoji" w:hAnsi="Segoe UI Emoji" w:cs="Segoe UI Emoji"/>
                <w:color w:val="0070C0"/>
              </w:rPr>
              <w:t>❌</w:t>
            </w:r>
            <w:r w:rsidRPr="00E513FF">
              <w:rPr>
                <w:color w:val="0070C0"/>
              </w:rPr>
              <w:t xml:space="preserve"> Nee</w:t>
            </w:r>
          </w:p>
        </w:tc>
      </w:tr>
      <w:tr w:rsidR="00E513FF" w:rsidRPr="00E513FF" w14:paraId="4E216B5D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12ED99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3</w:t>
            </w:r>
          </w:p>
        </w:tc>
        <w:tc>
          <w:tcPr>
            <w:tcW w:w="0" w:type="auto"/>
            <w:hideMark/>
          </w:tcPr>
          <w:p w14:paraId="3931FF71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Subtotaal: (20×1,10)+(5×15)+(2×22)= €44 + btw 6% = €46,64 – totaal incl. btw €46,64</w:t>
            </w:r>
          </w:p>
        </w:tc>
      </w:tr>
      <w:tr w:rsidR="00E513FF" w:rsidRPr="00E513FF" w14:paraId="7EF445C8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0BC67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4</w:t>
            </w:r>
          </w:p>
        </w:tc>
        <w:tc>
          <w:tcPr>
            <w:tcW w:w="0" w:type="auto"/>
            <w:hideMark/>
          </w:tcPr>
          <w:p w14:paraId="7097FA02" w14:textId="77777777" w:rsidR="001B3C61" w:rsidRPr="001B3C61" w:rsidRDefault="001B3C61" w:rsidP="001B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>Antwoordenblad — Correcties en uitleg</w:t>
            </w:r>
          </w:p>
          <w:p w14:paraId="115F0F59" w14:textId="77777777" w:rsidR="001B3C61" w:rsidRPr="001B3C61" w:rsidRDefault="001B3C61" w:rsidP="001B3C61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>Geen factuurnummer aanwezig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Symbol" w:hAnsi="Segoe UI Symbol" w:cs="Segoe UI Symbol"/>
                <w:color w:val="0070C0"/>
              </w:rPr>
              <w:t>➤</w:t>
            </w:r>
            <w:r w:rsidRPr="001B3C61">
              <w:rPr>
                <w:color w:val="0070C0"/>
              </w:rPr>
              <w:t xml:space="preserve"> Elke factuur moet een uniek factuurnummer hebben.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Emoji" w:hAnsi="Segoe UI Emoji" w:cs="Segoe UI Emoji"/>
                <w:color w:val="0070C0"/>
              </w:rPr>
              <w:t>✅</w:t>
            </w:r>
            <w:r w:rsidRPr="001B3C61">
              <w:rPr>
                <w:color w:val="0070C0"/>
              </w:rPr>
              <w:t xml:space="preserve"> Voeg toe: </w:t>
            </w:r>
            <w:r w:rsidRPr="001B3C61">
              <w:rPr>
                <w:i/>
                <w:iCs/>
                <w:color w:val="0070C0"/>
              </w:rPr>
              <w:t>Factuurnummer: 2025-001</w:t>
            </w:r>
            <w:r w:rsidRPr="001B3C61">
              <w:rPr>
                <w:color w:val="0070C0"/>
              </w:rPr>
              <w:t>.</w:t>
            </w:r>
          </w:p>
          <w:p w14:paraId="06DC7D1C" w14:textId="77777777" w:rsidR="001B3C61" w:rsidRPr="001B3C61" w:rsidRDefault="001B3C61" w:rsidP="001B3C61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 xml:space="preserve">Geen </w:t>
            </w:r>
            <w:proofErr w:type="spellStart"/>
            <w:r w:rsidRPr="001B3C61">
              <w:rPr>
                <w:b/>
                <w:bCs/>
                <w:color w:val="0070C0"/>
              </w:rPr>
              <w:t>BTW-bedrag</w:t>
            </w:r>
            <w:proofErr w:type="spellEnd"/>
            <w:r w:rsidRPr="001B3C61">
              <w:rPr>
                <w:b/>
                <w:bCs/>
                <w:color w:val="0070C0"/>
              </w:rPr>
              <w:t xml:space="preserve"> vermeld ("—")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Symbol" w:hAnsi="Segoe UI Symbol" w:cs="Segoe UI Symbol"/>
                <w:color w:val="0070C0"/>
              </w:rPr>
              <w:t>➤</w:t>
            </w:r>
            <w:r w:rsidRPr="001B3C61">
              <w:rPr>
                <w:color w:val="0070C0"/>
              </w:rPr>
              <w:t xml:space="preserve"> De BTW moet correct berekend en vermeld worden.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Emoji" w:hAnsi="Segoe UI Emoji" w:cs="Segoe UI Emoji"/>
                <w:color w:val="0070C0"/>
              </w:rPr>
              <w:t>✅</w:t>
            </w:r>
            <w:r w:rsidRPr="001B3C61">
              <w:rPr>
                <w:color w:val="0070C0"/>
              </w:rPr>
              <w:t xml:space="preserve"> 21% van </w:t>
            </w:r>
            <w:r w:rsidRPr="001B3C61">
              <w:rPr>
                <w:rFonts w:ascii="Aptos" w:hAnsi="Aptos" w:cs="Aptos"/>
                <w:color w:val="0070C0"/>
              </w:rPr>
              <w:t>€</w:t>
            </w:r>
            <w:r w:rsidRPr="001B3C61">
              <w:rPr>
                <w:color w:val="0070C0"/>
              </w:rPr>
              <w:t xml:space="preserve">105,00 = </w:t>
            </w:r>
            <w:r w:rsidRPr="001B3C61">
              <w:rPr>
                <w:rFonts w:ascii="Aptos" w:hAnsi="Aptos" w:cs="Aptos"/>
                <w:color w:val="0070C0"/>
              </w:rPr>
              <w:t>€</w:t>
            </w:r>
            <w:r w:rsidRPr="001B3C61">
              <w:rPr>
                <w:color w:val="0070C0"/>
              </w:rPr>
              <w:t xml:space="preserve">22,05 </w:t>
            </w:r>
            <w:r w:rsidRPr="001B3C61">
              <w:rPr>
                <w:rFonts w:ascii="Aptos" w:hAnsi="Aptos" w:cs="Aptos"/>
                <w:color w:val="0070C0"/>
              </w:rPr>
              <w:t>→</w:t>
            </w:r>
            <w:r w:rsidRPr="001B3C61">
              <w:rPr>
                <w:color w:val="0070C0"/>
              </w:rPr>
              <w:t xml:space="preserve"> </w:t>
            </w:r>
            <w:r w:rsidRPr="001B3C61">
              <w:rPr>
                <w:i/>
                <w:iCs/>
                <w:color w:val="0070C0"/>
              </w:rPr>
              <w:t>BTW (21%): €22,05</w:t>
            </w:r>
            <w:r w:rsidRPr="001B3C61">
              <w:rPr>
                <w:color w:val="0070C0"/>
              </w:rPr>
              <w:t xml:space="preserve"> en </w:t>
            </w:r>
            <w:r w:rsidRPr="001B3C61">
              <w:rPr>
                <w:i/>
                <w:iCs/>
                <w:color w:val="0070C0"/>
              </w:rPr>
              <w:t>Totaal te betalen: €127,05</w:t>
            </w:r>
            <w:r w:rsidRPr="001B3C61">
              <w:rPr>
                <w:color w:val="0070C0"/>
              </w:rPr>
              <w:t>.</w:t>
            </w:r>
          </w:p>
          <w:p w14:paraId="53B8625A" w14:textId="77777777" w:rsidR="001B3C61" w:rsidRPr="001B3C61" w:rsidRDefault="001B3C61" w:rsidP="001B3C61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>Klantadres onvolledig (geen postcode of stad foutief?)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Symbol" w:hAnsi="Segoe UI Symbol" w:cs="Segoe UI Symbol"/>
                <w:color w:val="0070C0"/>
              </w:rPr>
              <w:t>➤</w:t>
            </w:r>
            <w:r w:rsidRPr="001B3C61">
              <w:rPr>
                <w:color w:val="0070C0"/>
              </w:rPr>
              <w:t xml:space="preserve"> De klant is in Antwerpen, maar postcode 2000 hoort bij het centrum. Als dit niet klopt, moet het juiste adres vermeld worden.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Emoji" w:hAnsi="Segoe UI Emoji" w:cs="Segoe UI Emoji"/>
                <w:color w:val="0070C0"/>
              </w:rPr>
              <w:t>✅</w:t>
            </w:r>
            <w:r w:rsidRPr="001B3C61">
              <w:rPr>
                <w:color w:val="0070C0"/>
              </w:rPr>
              <w:t xml:space="preserve"> Controleer en corrigeer het volledige adres.</w:t>
            </w:r>
          </w:p>
          <w:p w14:paraId="63A205F6" w14:textId="77777777" w:rsidR="001B3C61" w:rsidRPr="001B3C61" w:rsidRDefault="001B3C61" w:rsidP="001B3C61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>Betalingsvoorwaarden onduidelijk ("contant bij levering")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Symbol" w:hAnsi="Segoe UI Symbol" w:cs="Segoe UI Symbol"/>
                <w:color w:val="0070C0"/>
              </w:rPr>
              <w:t>➤</w:t>
            </w:r>
            <w:r w:rsidRPr="001B3C61">
              <w:rPr>
                <w:color w:val="0070C0"/>
              </w:rPr>
              <w:t xml:space="preserve"> Facturen vermelden meestal een betalingstermijn, niet enkel </w:t>
            </w:r>
            <w:r w:rsidRPr="001B3C61">
              <w:rPr>
                <w:rFonts w:ascii="Aptos" w:hAnsi="Aptos" w:cs="Aptos"/>
                <w:color w:val="0070C0"/>
              </w:rPr>
              <w:t>“</w:t>
            </w:r>
            <w:r w:rsidRPr="001B3C61">
              <w:rPr>
                <w:color w:val="0070C0"/>
              </w:rPr>
              <w:t>contant bij levering</w:t>
            </w:r>
            <w:r w:rsidRPr="001B3C61">
              <w:rPr>
                <w:rFonts w:ascii="Aptos" w:hAnsi="Aptos" w:cs="Aptos"/>
                <w:color w:val="0070C0"/>
              </w:rPr>
              <w:t>”</w:t>
            </w:r>
            <w:r w:rsidRPr="001B3C61">
              <w:rPr>
                <w:color w:val="0070C0"/>
              </w:rPr>
              <w:t>.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Emoji" w:hAnsi="Segoe UI Emoji" w:cs="Segoe UI Emoji"/>
                <w:color w:val="0070C0"/>
              </w:rPr>
              <w:t>✅</w:t>
            </w:r>
            <w:r w:rsidRPr="001B3C61">
              <w:rPr>
                <w:color w:val="0070C0"/>
              </w:rPr>
              <w:t xml:space="preserve"> Vervang door: </w:t>
            </w:r>
            <w:r w:rsidRPr="001B3C61">
              <w:rPr>
                <w:i/>
                <w:iCs/>
                <w:color w:val="0070C0"/>
              </w:rPr>
              <w:t>Betaling binnen 30 dagen na factuurdatum</w:t>
            </w:r>
            <w:r w:rsidRPr="001B3C61">
              <w:rPr>
                <w:color w:val="0070C0"/>
              </w:rPr>
              <w:t>.</w:t>
            </w:r>
          </w:p>
          <w:p w14:paraId="59CBA474" w14:textId="77777777" w:rsidR="001B3C61" w:rsidRPr="001B3C61" w:rsidRDefault="001B3C61" w:rsidP="001B3C61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1B3C61">
              <w:rPr>
                <w:b/>
                <w:bCs/>
                <w:color w:val="0070C0"/>
              </w:rPr>
              <w:t xml:space="preserve">Geen ondernemingsnummer of </w:t>
            </w:r>
            <w:proofErr w:type="spellStart"/>
            <w:r w:rsidRPr="001B3C61">
              <w:rPr>
                <w:b/>
                <w:bCs/>
                <w:color w:val="0070C0"/>
              </w:rPr>
              <w:t>BTW-nummer</w:t>
            </w:r>
            <w:proofErr w:type="spellEnd"/>
            <w:r w:rsidRPr="001B3C61">
              <w:rPr>
                <w:b/>
                <w:bCs/>
                <w:color w:val="0070C0"/>
              </w:rPr>
              <w:t xml:space="preserve"> van verkoper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Symbol" w:hAnsi="Segoe UI Symbol" w:cs="Segoe UI Symbol"/>
                <w:color w:val="0070C0"/>
              </w:rPr>
              <w:t>➤</w:t>
            </w:r>
            <w:r w:rsidRPr="001B3C61">
              <w:rPr>
                <w:color w:val="0070C0"/>
              </w:rPr>
              <w:t xml:space="preserve"> Wettelijk verplicht op facturen.</w:t>
            </w:r>
            <w:r w:rsidRPr="001B3C61">
              <w:rPr>
                <w:color w:val="0070C0"/>
              </w:rPr>
              <w:br/>
            </w:r>
            <w:r w:rsidRPr="001B3C61">
              <w:rPr>
                <w:rFonts w:ascii="Segoe UI Emoji" w:hAnsi="Segoe UI Emoji" w:cs="Segoe UI Emoji"/>
                <w:color w:val="0070C0"/>
              </w:rPr>
              <w:t>✅</w:t>
            </w:r>
            <w:r w:rsidRPr="001B3C61">
              <w:rPr>
                <w:color w:val="0070C0"/>
              </w:rPr>
              <w:t xml:space="preserve"> Voeg toe: </w:t>
            </w:r>
            <w:r w:rsidRPr="001B3C61">
              <w:rPr>
                <w:i/>
                <w:iCs/>
                <w:color w:val="0070C0"/>
              </w:rPr>
              <w:t>BTW BE0123.456.789</w:t>
            </w:r>
            <w:r w:rsidRPr="001B3C61">
              <w:rPr>
                <w:color w:val="0070C0"/>
              </w:rPr>
              <w:t xml:space="preserve"> of </w:t>
            </w:r>
            <w:r w:rsidRPr="001B3C61">
              <w:rPr>
                <w:i/>
                <w:iCs/>
                <w:color w:val="0070C0"/>
              </w:rPr>
              <w:t>Ondernemingsnummer: 0123.456.789</w:t>
            </w:r>
            <w:r w:rsidRPr="001B3C61">
              <w:rPr>
                <w:color w:val="0070C0"/>
              </w:rPr>
              <w:t>.</w:t>
            </w:r>
          </w:p>
          <w:p w14:paraId="49E8B1A8" w14:textId="6A5F99B1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E513FF" w:rsidRPr="00E513FF" w14:paraId="5B40F0A7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5FBFE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5</w:t>
            </w:r>
          </w:p>
        </w:tc>
        <w:tc>
          <w:tcPr>
            <w:tcW w:w="0" w:type="auto"/>
            <w:hideMark/>
          </w:tcPr>
          <w:p w14:paraId="584146AB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1. Fout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2. Juist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3. Juist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4. Fout</w:t>
            </w:r>
          </w:p>
        </w:tc>
      </w:tr>
      <w:tr w:rsidR="00E513FF" w:rsidRPr="00E513FF" w14:paraId="0A004AEE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D0B09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6</w:t>
            </w:r>
          </w:p>
        </w:tc>
        <w:tc>
          <w:tcPr>
            <w:tcW w:w="0" w:type="auto"/>
            <w:hideMark/>
          </w:tcPr>
          <w:p w14:paraId="3D7D4657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 xml:space="preserve">Creditnota: -€15,00 excl. btw, btw 6% -€0,90, totaal -€15,90, verwijzing naar </w:t>
            </w:r>
            <w:proofErr w:type="gramStart"/>
            <w:r w:rsidRPr="00E513FF">
              <w:rPr>
                <w:color w:val="0070C0"/>
              </w:rPr>
              <w:t>factuur nr.</w:t>
            </w:r>
            <w:proofErr w:type="gramEnd"/>
            <w:r w:rsidRPr="00E513FF">
              <w:rPr>
                <w:color w:val="0070C0"/>
              </w:rPr>
              <w:t xml:space="preserve"> 2025-001</w:t>
            </w:r>
          </w:p>
        </w:tc>
      </w:tr>
      <w:tr w:rsidR="00E513FF" w:rsidRPr="00E513FF" w14:paraId="21D6A130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73F56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7</w:t>
            </w:r>
          </w:p>
        </w:tc>
        <w:tc>
          <w:tcPr>
            <w:tcW w:w="0" w:type="auto"/>
            <w:hideMark/>
          </w:tcPr>
          <w:p w14:paraId="7055ACE4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A–2, B–1, C–3, D–4</w:t>
            </w:r>
          </w:p>
        </w:tc>
      </w:tr>
      <w:tr w:rsidR="00E513FF" w:rsidRPr="00E513FF" w14:paraId="2A7AB8D5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F279BE" w14:textId="77777777" w:rsidR="00E513FF" w:rsidRPr="00E513FF" w:rsidRDefault="00E513FF" w:rsidP="00E513FF">
            <w:pPr>
              <w:rPr>
                <w:color w:val="0070C0"/>
              </w:rPr>
            </w:pPr>
            <w:r w:rsidRPr="00E513FF">
              <w:rPr>
                <w:color w:val="0070C0"/>
              </w:rPr>
              <w:t>8</w:t>
            </w:r>
          </w:p>
        </w:tc>
        <w:tc>
          <w:tcPr>
            <w:tcW w:w="0" w:type="auto"/>
            <w:hideMark/>
          </w:tcPr>
          <w:p w14:paraId="0E35368F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1. Fout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2. Juist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3. Juist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4. Juist</w:t>
            </w:r>
          </w:p>
        </w:tc>
      </w:tr>
      <w:tr w:rsidR="00E513FF" w:rsidRPr="00E513FF" w14:paraId="0DD73C4D" w14:textId="77777777" w:rsidTr="00605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56937" w14:textId="189A053D" w:rsidR="00E513FF" w:rsidRPr="00E513FF" w:rsidRDefault="001B3C61" w:rsidP="00E513FF">
            <w:pPr>
              <w:rPr>
                <w:color w:val="0070C0"/>
              </w:rPr>
            </w:pPr>
            <w:r>
              <w:rPr>
                <w:color w:val="0070C0"/>
              </w:rPr>
              <w:t>9</w:t>
            </w:r>
          </w:p>
        </w:tc>
        <w:tc>
          <w:tcPr>
            <w:tcW w:w="0" w:type="auto"/>
            <w:hideMark/>
          </w:tcPr>
          <w:p w14:paraId="3B823926" w14:textId="77777777" w:rsidR="00E513FF" w:rsidRPr="00E513FF" w:rsidRDefault="00E513FF" w:rsidP="00E51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13FF">
              <w:rPr>
                <w:color w:val="0070C0"/>
              </w:rPr>
              <w:t>15×18=270 (6%) → 270×1,06=286,20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color w:val="0070C0"/>
              </w:rPr>
              <w:t>8×14=112 (21%) → 112×1,21=135,52</w:t>
            </w:r>
            <w:r w:rsidRPr="00E513FF">
              <w:rPr>
                <w:color w:val="0070C0"/>
              </w:rPr>
              <w:t> </w:t>
            </w:r>
            <w:r w:rsidRPr="00E513FF">
              <w:rPr>
                <w:b/>
                <w:bCs/>
                <w:color w:val="0070C0"/>
              </w:rPr>
              <w:t>Totaal: €421,72</w:t>
            </w:r>
          </w:p>
        </w:tc>
      </w:tr>
    </w:tbl>
    <w:p w14:paraId="16B721C5" w14:textId="538244DB" w:rsidR="00E513FF" w:rsidRPr="00E513FF" w:rsidRDefault="00E513FF" w:rsidP="00E513FF"/>
    <w:p w14:paraId="14037F31" w14:textId="77777777" w:rsidR="00FB113F" w:rsidRDefault="00FB113F" w:rsidP="00E513FF"/>
    <w:p w14:paraId="0C3D507B" w14:textId="77777777" w:rsidR="00FB113F" w:rsidRDefault="00FB113F"/>
    <w:sectPr w:rsidR="00FB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6D5"/>
    <w:multiLevelType w:val="multilevel"/>
    <w:tmpl w:val="96C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6049"/>
    <w:multiLevelType w:val="hybridMultilevel"/>
    <w:tmpl w:val="25C6A6B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E78AA"/>
    <w:multiLevelType w:val="hybridMultilevel"/>
    <w:tmpl w:val="ABDA610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C48A7"/>
    <w:multiLevelType w:val="hybridMultilevel"/>
    <w:tmpl w:val="CB26E68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0DA8"/>
    <w:multiLevelType w:val="multilevel"/>
    <w:tmpl w:val="96C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718F6"/>
    <w:multiLevelType w:val="hybridMultilevel"/>
    <w:tmpl w:val="A8E878BC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DC733F"/>
    <w:multiLevelType w:val="multilevel"/>
    <w:tmpl w:val="1C7E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8792E"/>
    <w:multiLevelType w:val="hybridMultilevel"/>
    <w:tmpl w:val="6A1E5F2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24DBF"/>
    <w:multiLevelType w:val="hybridMultilevel"/>
    <w:tmpl w:val="E1C605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5EB"/>
    <w:multiLevelType w:val="hybridMultilevel"/>
    <w:tmpl w:val="0AA470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5F5F"/>
    <w:multiLevelType w:val="hybridMultilevel"/>
    <w:tmpl w:val="EFA8A99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4138"/>
    <w:multiLevelType w:val="multilevel"/>
    <w:tmpl w:val="A476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47302"/>
    <w:multiLevelType w:val="multilevel"/>
    <w:tmpl w:val="AA60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3075CC"/>
    <w:multiLevelType w:val="multilevel"/>
    <w:tmpl w:val="D64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E0453D"/>
    <w:multiLevelType w:val="hybridMultilevel"/>
    <w:tmpl w:val="CDFCB1E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B1F50"/>
    <w:multiLevelType w:val="hybridMultilevel"/>
    <w:tmpl w:val="093245B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0233EE"/>
    <w:multiLevelType w:val="hybridMultilevel"/>
    <w:tmpl w:val="E39428F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27143"/>
    <w:multiLevelType w:val="hybridMultilevel"/>
    <w:tmpl w:val="ACB062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1B5C"/>
    <w:multiLevelType w:val="multilevel"/>
    <w:tmpl w:val="96C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0421A"/>
    <w:multiLevelType w:val="multilevel"/>
    <w:tmpl w:val="2B5C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8D4404"/>
    <w:multiLevelType w:val="multilevel"/>
    <w:tmpl w:val="96C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73A10"/>
    <w:multiLevelType w:val="hybridMultilevel"/>
    <w:tmpl w:val="4BEC2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4BA5"/>
    <w:multiLevelType w:val="multilevel"/>
    <w:tmpl w:val="8CF4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8C2670"/>
    <w:multiLevelType w:val="multilevel"/>
    <w:tmpl w:val="995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97049">
    <w:abstractNumId w:val="9"/>
  </w:num>
  <w:num w:numId="2" w16cid:durableId="1463039587">
    <w:abstractNumId w:val="8"/>
  </w:num>
  <w:num w:numId="3" w16cid:durableId="733547169">
    <w:abstractNumId w:val="21"/>
  </w:num>
  <w:num w:numId="4" w16cid:durableId="2023240382">
    <w:abstractNumId w:val="17"/>
  </w:num>
  <w:num w:numId="5" w16cid:durableId="896167193">
    <w:abstractNumId w:val="7"/>
  </w:num>
  <w:num w:numId="6" w16cid:durableId="1865559593">
    <w:abstractNumId w:val="5"/>
  </w:num>
  <w:num w:numId="7" w16cid:durableId="387606463">
    <w:abstractNumId w:val="14"/>
  </w:num>
  <w:num w:numId="8" w16cid:durableId="680010562">
    <w:abstractNumId w:val="15"/>
  </w:num>
  <w:num w:numId="9" w16cid:durableId="2138134727">
    <w:abstractNumId w:val="1"/>
  </w:num>
  <w:num w:numId="10" w16cid:durableId="1852182183">
    <w:abstractNumId w:val="13"/>
  </w:num>
  <w:num w:numId="11" w16cid:durableId="2124566762">
    <w:abstractNumId w:val="12"/>
  </w:num>
  <w:num w:numId="12" w16cid:durableId="1220480259">
    <w:abstractNumId w:val="19"/>
  </w:num>
  <w:num w:numId="13" w16cid:durableId="1215699708">
    <w:abstractNumId w:val="18"/>
  </w:num>
  <w:num w:numId="14" w16cid:durableId="509418628">
    <w:abstractNumId w:val="22"/>
  </w:num>
  <w:num w:numId="15" w16cid:durableId="1933705765">
    <w:abstractNumId w:val="11"/>
  </w:num>
  <w:num w:numId="16" w16cid:durableId="793405440">
    <w:abstractNumId w:val="23"/>
  </w:num>
  <w:num w:numId="17" w16cid:durableId="1306885595">
    <w:abstractNumId w:val="3"/>
  </w:num>
  <w:num w:numId="18" w16cid:durableId="1470590483">
    <w:abstractNumId w:val="0"/>
  </w:num>
  <w:num w:numId="19" w16cid:durableId="615454024">
    <w:abstractNumId w:val="4"/>
  </w:num>
  <w:num w:numId="20" w16cid:durableId="842010132">
    <w:abstractNumId w:val="6"/>
  </w:num>
  <w:num w:numId="21" w16cid:durableId="3215966">
    <w:abstractNumId w:val="16"/>
  </w:num>
  <w:num w:numId="22" w16cid:durableId="412507460">
    <w:abstractNumId w:val="10"/>
  </w:num>
  <w:num w:numId="23" w16cid:durableId="506747523">
    <w:abstractNumId w:val="2"/>
  </w:num>
  <w:num w:numId="24" w16cid:durableId="1893030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3F"/>
    <w:rsid w:val="001B3C61"/>
    <w:rsid w:val="002207FA"/>
    <w:rsid w:val="00605F37"/>
    <w:rsid w:val="0082709E"/>
    <w:rsid w:val="009960F4"/>
    <w:rsid w:val="00A37919"/>
    <w:rsid w:val="00CC1D22"/>
    <w:rsid w:val="00D246C6"/>
    <w:rsid w:val="00E513FF"/>
    <w:rsid w:val="00EF58EC"/>
    <w:rsid w:val="00F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6BBF"/>
  <w15:chartTrackingRefBased/>
  <w15:docId w15:val="{CC438AEA-6ADE-45D8-8C02-89F1F4D5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113F"/>
  </w:style>
  <w:style w:type="paragraph" w:styleId="Kop1">
    <w:name w:val="heading 1"/>
    <w:basedOn w:val="Standaard"/>
    <w:next w:val="Standaard"/>
    <w:link w:val="Kop1Char"/>
    <w:uiPriority w:val="9"/>
    <w:qFormat/>
    <w:rsid w:val="00FB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1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1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1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B1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1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11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11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11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11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11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11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11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11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11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11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11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B113F"/>
    <w:rPr>
      <w:color w:val="467886" w:themeColor="hyperlink"/>
      <w:u w:val="single"/>
    </w:rPr>
  </w:style>
  <w:style w:type="table" w:styleId="Rastertabel1licht-Accent1">
    <w:name w:val="Grid Table 1 Light Accent 1"/>
    <w:basedOn w:val="Standaardtabel"/>
    <w:uiPriority w:val="46"/>
    <w:rsid w:val="00FB113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6kleurrijk-Accent1">
    <w:name w:val="Grid Table 6 Colorful Accent 1"/>
    <w:basedOn w:val="Standaardtabel"/>
    <w:uiPriority w:val="51"/>
    <w:rsid w:val="00FB11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1licht">
    <w:name w:val="Grid Table 1 Light"/>
    <w:basedOn w:val="Standaardtabel"/>
    <w:uiPriority w:val="46"/>
    <w:rsid w:val="00605F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1B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jouwbakkerij.be" TargetMode="External"/><Relationship Id="rId18" Type="http://schemas.openxmlformats.org/officeDocument/2006/relationships/image" Target="media/image12.pn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hyperlink" Target="mailto:info@jouwbakkerij.be" TargetMode="External"/><Relationship Id="rId17" Type="http://schemas.openxmlformats.org/officeDocument/2006/relationships/image" Target="media/image11.jpe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1.xm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52611-3201-4053-BF86-B19F0E554199}"/>
</file>

<file path=customXml/itemProps2.xml><?xml version="1.0" encoding="utf-8"?>
<ds:datastoreItem xmlns:ds="http://schemas.openxmlformats.org/officeDocument/2006/customXml" ds:itemID="{E1F59A2B-05AD-45FA-83BD-4692B12566C8}"/>
</file>

<file path=customXml/itemProps3.xml><?xml version="1.0" encoding="utf-8"?>
<ds:datastoreItem xmlns:ds="http://schemas.openxmlformats.org/officeDocument/2006/customXml" ds:itemID="{861A6B71-5AD1-46EA-85D8-FDD02FD50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1550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5</cp:revision>
  <dcterms:created xsi:type="dcterms:W3CDTF">2025-10-25T08:26:00Z</dcterms:created>
  <dcterms:modified xsi:type="dcterms:W3CDTF">2025-11-04T18:54:00Z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